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9D7" w:rsidRPr="0022428E" w:rsidRDefault="007619D7" w:rsidP="0022428E">
      <w:pPr>
        <w:pStyle w:val="a3"/>
        <w:spacing w:line="360" w:lineRule="auto"/>
        <w:rPr>
          <w:b/>
          <w:sz w:val="24"/>
        </w:rPr>
      </w:pPr>
      <w:r w:rsidRPr="0022428E">
        <w:rPr>
          <w:b/>
          <w:sz w:val="24"/>
        </w:rPr>
        <w:t xml:space="preserve">Пояснительная записка </w:t>
      </w:r>
    </w:p>
    <w:p w:rsidR="007619D7" w:rsidRPr="0022428E" w:rsidRDefault="007619D7" w:rsidP="0022428E">
      <w:pPr>
        <w:pStyle w:val="a3"/>
        <w:spacing w:line="360" w:lineRule="auto"/>
        <w:rPr>
          <w:b/>
          <w:sz w:val="24"/>
        </w:rPr>
      </w:pPr>
      <w:r w:rsidRPr="0022428E">
        <w:rPr>
          <w:b/>
          <w:sz w:val="24"/>
        </w:rPr>
        <w:t>к Прогнозу социально-экономического развития</w:t>
      </w:r>
    </w:p>
    <w:p w:rsidR="007619D7" w:rsidRPr="0022428E" w:rsidRDefault="007619D7" w:rsidP="0022428E">
      <w:pPr>
        <w:spacing w:line="360" w:lineRule="auto"/>
        <w:jc w:val="center"/>
      </w:pPr>
      <w:r w:rsidRPr="0022428E">
        <w:rPr>
          <w:b/>
        </w:rPr>
        <w:t>Зиминского районного</w:t>
      </w:r>
      <w:r w:rsidRPr="0022428E">
        <w:t xml:space="preserve"> </w:t>
      </w:r>
      <w:r w:rsidRPr="0022428E">
        <w:rPr>
          <w:b/>
        </w:rPr>
        <w:t>муниципального образования на 20</w:t>
      </w:r>
      <w:r w:rsidR="00D374EF">
        <w:rPr>
          <w:b/>
        </w:rPr>
        <w:t>2</w:t>
      </w:r>
      <w:r w:rsidR="009D0B9B">
        <w:rPr>
          <w:b/>
        </w:rPr>
        <w:t>5</w:t>
      </w:r>
      <w:r w:rsidRPr="0022428E">
        <w:rPr>
          <w:b/>
        </w:rPr>
        <w:t>-20</w:t>
      </w:r>
      <w:r w:rsidR="00486F6A">
        <w:rPr>
          <w:b/>
        </w:rPr>
        <w:t>2</w:t>
      </w:r>
      <w:r w:rsidR="009D0B9B">
        <w:rPr>
          <w:b/>
        </w:rPr>
        <w:t>7</w:t>
      </w:r>
      <w:r w:rsidRPr="0022428E">
        <w:rPr>
          <w:b/>
        </w:rPr>
        <w:t xml:space="preserve"> гг.</w:t>
      </w:r>
    </w:p>
    <w:p w:rsidR="007619D7" w:rsidRPr="0022428E" w:rsidRDefault="007619D7" w:rsidP="0022428E">
      <w:pPr>
        <w:pStyle w:val="a3"/>
        <w:spacing w:line="360" w:lineRule="auto"/>
        <w:rPr>
          <w:sz w:val="24"/>
        </w:rPr>
      </w:pPr>
    </w:p>
    <w:p w:rsidR="007619D7" w:rsidRPr="0022428E" w:rsidRDefault="007619D7" w:rsidP="0022428E">
      <w:pPr>
        <w:pStyle w:val="a3"/>
        <w:spacing w:line="360" w:lineRule="auto"/>
        <w:rPr>
          <w:b/>
          <w:sz w:val="24"/>
        </w:rPr>
      </w:pPr>
      <w:r w:rsidRPr="0022428E">
        <w:rPr>
          <w:b/>
          <w:sz w:val="24"/>
        </w:rPr>
        <w:t>Введение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>Прогноз социально-экономического развития Зиминского районного муниципального образования на 20</w:t>
      </w:r>
      <w:r w:rsidR="00D374EF">
        <w:t>2</w:t>
      </w:r>
      <w:r w:rsidR="009D0B9B">
        <w:t>5</w:t>
      </w:r>
      <w:r w:rsidRPr="0022428E">
        <w:t>-20</w:t>
      </w:r>
      <w:r w:rsidR="00486F6A">
        <w:t>2</w:t>
      </w:r>
      <w:r w:rsidR="009D0B9B">
        <w:t>7</w:t>
      </w:r>
      <w:r w:rsidRPr="0022428E">
        <w:t xml:space="preserve"> годы разрабатывался на базе индексов – дефляторов, разработанных Минэкономразвития России.</w:t>
      </w:r>
    </w:p>
    <w:p w:rsidR="007619D7" w:rsidRDefault="007619D7" w:rsidP="0022428E">
      <w:pPr>
        <w:pStyle w:val="a5"/>
        <w:spacing w:line="360" w:lineRule="auto"/>
        <w:ind w:firstLine="540"/>
        <w:rPr>
          <w:sz w:val="24"/>
        </w:rPr>
      </w:pPr>
      <w:r w:rsidRPr="0022428E">
        <w:rPr>
          <w:sz w:val="24"/>
        </w:rPr>
        <w:t xml:space="preserve">Разработка вариантов прогноза социально-экономического развития основана на сочетании оценки текущего состояния развития и гипотез прогнозируемого изменения внешних и внутренних условий развития экономики и социальной сферы, на реализации инвестиционных проектов, а так же по прогнозным данным основных предприятий. </w:t>
      </w:r>
    </w:p>
    <w:p w:rsidR="00422943" w:rsidRPr="0022428E" w:rsidRDefault="00422943" w:rsidP="0022428E">
      <w:pPr>
        <w:pStyle w:val="a5"/>
        <w:spacing w:line="360" w:lineRule="auto"/>
        <w:ind w:firstLine="540"/>
        <w:rPr>
          <w:sz w:val="24"/>
        </w:rPr>
      </w:pPr>
      <w:r w:rsidRPr="00AA2561">
        <w:rPr>
          <w:sz w:val="24"/>
        </w:rPr>
        <w:t xml:space="preserve">Для разработки прогноза </w:t>
      </w:r>
      <w:r w:rsidR="00F34D21" w:rsidRPr="00AA2561">
        <w:rPr>
          <w:sz w:val="24"/>
        </w:rPr>
        <w:t>применялся</w:t>
      </w:r>
      <w:r w:rsidRPr="00AA2561">
        <w:rPr>
          <w:sz w:val="24"/>
        </w:rPr>
        <w:t xml:space="preserve"> базовый вариант.</w:t>
      </w:r>
    </w:p>
    <w:p w:rsidR="007619D7" w:rsidRPr="0022428E" w:rsidRDefault="007619D7" w:rsidP="0022428E">
      <w:pPr>
        <w:pStyle w:val="1"/>
        <w:spacing w:line="360" w:lineRule="auto"/>
        <w:ind w:firstLine="540"/>
        <w:rPr>
          <w:sz w:val="24"/>
        </w:rPr>
      </w:pPr>
      <w:r w:rsidRPr="0022428E">
        <w:rPr>
          <w:sz w:val="24"/>
        </w:rPr>
        <w:t>Источники информации:</w:t>
      </w:r>
    </w:p>
    <w:p w:rsidR="007619D7" w:rsidRPr="0022428E" w:rsidRDefault="00EF61FD" w:rsidP="0022428E">
      <w:pPr>
        <w:numPr>
          <w:ilvl w:val="0"/>
          <w:numId w:val="1"/>
        </w:numPr>
        <w:spacing w:line="360" w:lineRule="auto"/>
        <w:jc w:val="both"/>
      </w:pPr>
      <w:r w:rsidRPr="0022428E">
        <w:t>По данным Иркутскстата</w:t>
      </w:r>
    </w:p>
    <w:p w:rsidR="007619D7" w:rsidRPr="0022428E" w:rsidRDefault="007619D7" w:rsidP="0022428E">
      <w:pPr>
        <w:numPr>
          <w:ilvl w:val="0"/>
          <w:numId w:val="1"/>
        </w:numPr>
        <w:spacing w:line="360" w:lineRule="auto"/>
        <w:jc w:val="both"/>
      </w:pPr>
      <w:r w:rsidRPr="0022428E">
        <w:t>экспертные оценки перспектив развития;</w:t>
      </w:r>
    </w:p>
    <w:p w:rsidR="007619D7" w:rsidRPr="0022428E" w:rsidRDefault="007619D7" w:rsidP="0022428E">
      <w:pPr>
        <w:numPr>
          <w:ilvl w:val="0"/>
          <w:numId w:val="1"/>
        </w:numPr>
        <w:spacing w:line="360" w:lineRule="auto"/>
        <w:jc w:val="both"/>
      </w:pPr>
      <w:r w:rsidRPr="0022428E">
        <w:t>информация о планах развития предприятий Зиминского района.</w:t>
      </w:r>
    </w:p>
    <w:p w:rsidR="007619D7" w:rsidRPr="0022428E" w:rsidRDefault="007619D7" w:rsidP="0022428E">
      <w:pPr>
        <w:pStyle w:val="a5"/>
        <w:spacing w:line="360" w:lineRule="auto"/>
        <w:jc w:val="center"/>
        <w:rPr>
          <w:b/>
          <w:sz w:val="24"/>
        </w:rPr>
      </w:pPr>
    </w:p>
    <w:p w:rsidR="00881D82" w:rsidRPr="0022428E" w:rsidRDefault="00881D82" w:rsidP="0022428E">
      <w:pPr>
        <w:pStyle w:val="21"/>
        <w:spacing w:after="0" w:line="360" w:lineRule="auto"/>
        <w:ind w:firstLine="709"/>
        <w:jc w:val="center"/>
        <w:rPr>
          <w:b/>
        </w:rPr>
      </w:pPr>
      <w:r w:rsidRPr="0022428E">
        <w:rPr>
          <w:b/>
        </w:rPr>
        <w:t xml:space="preserve">Общая оценка социально-экономической ситуации </w:t>
      </w:r>
    </w:p>
    <w:p w:rsidR="00881D82" w:rsidRDefault="00881D82" w:rsidP="0022428E">
      <w:pPr>
        <w:pStyle w:val="21"/>
        <w:spacing w:after="0" w:line="360" w:lineRule="auto"/>
        <w:ind w:firstLine="709"/>
        <w:jc w:val="center"/>
        <w:rPr>
          <w:b/>
        </w:rPr>
      </w:pPr>
      <w:r w:rsidRPr="0022428E">
        <w:rPr>
          <w:b/>
        </w:rPr>
        <w:t>в Зиминском районе за 20</w:t>
      </w:r>
      <w:r w:rsidR="00B65BC1">
        <w:rPr>
          <w:b/>
        </w:rPr>
        <w:t>2</w:t>
      </w:r>
      <w:r w:rsidR="009D0B9B">
        <w:rPr>
          <w:b/>
        </w:rPr>
        <w:t>3</w:t>
      </w:r>
      <w:r w:rsidRPr="0022428E">
        <w:rPr>
          <w:b/>
        </w:rPr>
        <w:t xml:space="preserve"> год</w:t>
      </w:r>
    </w:p>
    <w:p w:rsidR="001B1D59" w:rsidRPr="0022428E" w:rsidRDefault="001B1D59" w:rsidP="0022428E">
      <w:pPr>
        <w:pStyle w:val="21"/>
        <w:spacing w:after="0" w:line="360" w:lineRule="auto"/>
        <w:ind w:firstLine="709"/>
        <w:jc w:val="center"/>
        <w:rPr>
          <w:b/>
        </w:rPr>
      </w:pPr>
    </w:p>
    <w:p w:rsidR="00577583" w:rsidRPr="0022428E" w:rsidRDefault="00577583" w:rsidP="0022428E">
      <w:pPr>
        <w:spacing w:line="360" w:lineRule="auto"/>
        <w:ind w:firstLine="539"/>
        <w:jc w:val="both"/>
      </w:pPr>
      <w:r w:rsidRPr="0022428E">
        <w:t>Выручка от реализации продукции, работ, услуг за 20</w:t>
      </w:r>
      <w:r w:rsidR="00B65BC1">
        <w:t>2</w:t>
      </w:r>
      <w:r w:rsidR="009C4FAD">
        <w:t>3</w:t>
      </w:r>
      <w:r w:rsidRPr="0022428E">
        <w:t xml:space="preserve"> год составила </w:t>
      </w:r>
      <w:r w:rsidR="00486F6A">
        <w:t>2</w:t>
      </w:r>
      <w:r w:rsidR="009C4FAD">
        <w:t> 691,13</w:t>
      </w:r>
      <w:r w:rsidR="00486F6A">
        <w:t xml:space="preserve"> </w:t>
      </w:r>
      <w:r w:rsidR="00FD3403" w:rsidRPr="0022428E">
        <w:t xml:space="preserve">млн. руб., </w:t>
      </w:r>
      <w:r w:rsidR="003D0316" w:rsidRPr="0022428E">
        <w:t>что</w:t>
      </w:r>
      <w:r w:rsidR="00FD3403" w:rsidRPr="0022428E">
        <w:t xml:space="preserve"> </w:t>
      </w:r>
      <w:r w:rsidR="009C4FAD">
        <w:t>ниж</w:t>
      </w:r>
      <w:r w:rsidR="00B65BC1">
        <w:t>е</w:t>
      </w:r>
      <w:r w:rsidRPr="0022428E">
        <w:t xml:space="preserve"> прогнозируемой оценки на </w:t>
      </w:r>
      <w:r w:rsidR="005B6DE2">
        <w:t>1</w:t>
      </w:r>
      <w:r w:rsidR="009C4FAD">
        <w:t>0</w:t>
      </w:r>
      <w:r w:rsidR="005B6DE2">
        <w:t>,</w:t>
      </w:r>
      <w:r w:rsidR="009C4FAD">
        <w:t>6</w:t>
      </w:r>
      <w:r w:rsidRPr="0022428E">
        <w:t xml:space="preserve">%. </w:t>
      </w:r>
    </w:p>
    <w:p w:rsidR="00577583" w:rsidRPr="0022428E" w:rsidRDefault="00577583" w:rsidP="0022428E">
      <w:pPr>
        <w:pStyle w:val="21"/>
        <w:spacing w:after="0" w:line="360" w:lineRule="auto"/>
        <w:ind w:firstLine="539"/>
        <w:jc w:val="both"/>
      </w:pPr>
      <w:r w:rsidRPr="0022428E">
        <w:t xml:space="preserve">Невыполнение прогнозируемых показателей наблюдается в следующих видах экономической деятельности: </w:t>
      </w:r>
    </w:p>
    <w:p w:rsidR="00222100" w:rsidRDefault="005D41AC" w:rsidP="00222100">
      <w:pPr>
        <w:pStyle w:val="a7"/>
        <w:tabs>
          <w:tab w:val="left" w:pos="284"/>
          <w:tab w:val="left" w:pos="567"/>
        </w:tabs>
        <w:spacing w:line="360" w:lineRule="auto"/>
        <w:ind w:left="0" w:firstLine="709"/>
        <w:jc w:val="both"/>
      </w:pPr>
      <w:r>
        <w:t xml:space="preserve">- </w:t>
      </w:r>
      <w:r w:rsidR="005B6DE2">
        <w:t>обеспечение электрической энергией, газом и паром</w:t>
      </w:r>
      <w:r w:rsidR="005B6DE2" w:rsidRPr="0022428E">
        <w:t>;</w:t>
      </w:r>
      <w:r w:rsidR="005B6DE2">
        <w:t xml:space="preserve"> кондиционирование воздуха – </w:t>
      </w:r>
      <w:r w:rsidR="00222100">
        <w:t>87</w:t>
      </w:r>
      <w:r w:rsidR="005B6DE2">
        <w:t>%:</w:t>
      </w:r>
    </w:p>
    <w:p w:rsidR="00222100" w:rsidRDefault="00222100" w:rsidP="00222100">
      <w:pPr>
        <w:pStyle w:val="a7"/>
        <w:tabs>
          <w:tab w:val="left" w:pos="284"/>
          <w:tab w:val="left" w:pos="567"/>
        </w:tabs>
        <w:spacing w:line="360" w:lineRule="auto"/>
        <w:ind w:left="0" w:firstLine="709"/>
        <w:jc w:val="both"/>
      </w:pPr>
      <w:r>
        <w:t>- транспортировка и хранение – 32,7%;</w:t>
      </w:r>
    </w:p>
    <w:p w:rsidR="00C313AB" w:rsidRDefault="00C313AB" w:rsidP="0022428E">
      <w:pPr>
        <w:pStyle w:val="a7"/>
        <w:tabs>
          <w:tab w:val="left" w:pos="284"/>
          <w:tab w:val="left" w:pos="567"/>
        </w:tabs>
        <w:spacing w:line="360" w:lineRule="auto"/>
        <w:ind w:left="709"/>
        <w:jc w:val="both"/>
      </w:pPr>
      <w:r>
        <w:t xml:space="preserve">- </w:t>
      </w:r>
      <w:r w:rsidR="006745CE">
        <w:t xml:space="preserve">прочие – на </w:t>
      </w:r>
      <w:r w:rsidR="001C4778">
        <w:t>1</w:t>
      </w:r>
      <w:r w:rsidR="00222100">
        <w:t>8</w:t>
      </w:r>
      <w:r w:rsidR="006745CE">
        <w:t>%;</w:t>
      </w:r>
    </w:p>
    <w:p w:rsidR="00104F46" w:rsidRDefault="00104F46" w:rsidP="0022428E">
      <w:pPr>
        <w:pStyle w:val="a7"/>
        <w:tabs>
          <w:tab w:val="left" w:pos="284"/>
          <w:tab w:val="left" w:pos="567"/>
        </w:tabs>
        <w:spacing w:line="360" w:lineRule="auto"/>
        <w:ind w:left="709"/>
        <w:jc w:val="both"/>
      </w:pPr>
      <w:r w:rsidRPr="0022428E">
        <w:t xml:space="preserve">-  </w:t>
      </w:r>
      <w:r w:rsidR="005B6DE2">
        <w:t xml:space="preserve">торговля – на </w:t>
      </w:r>
      <w:r w:rsidR="00222100">
        <w:t>13,8</w:t>
      </w:r>
      <w:r w:rsidR="005B6DE2">
        <w:t xml:space="preserve">%;  </w:t>
      </w:r>
    </w:p>
    <w:p w:rsidR="00222100" w:rsidRDefault="00222100" w:rsidP="0022428E">
      <w:pPr>
        <w:pStyle w:val="a7"/>
        <w:tabs>
          <w:tab w:val="left" w:pos="284"/>
          <w:tab w:val="left" w:pos="567"/>
        </w:tabs>
        <w:spacing w:line="360" w:lineRule="auto"/>
        <w:ind w:left="709"/>
        <w:jc w:val="both"/>
      </w:pPr>
      <w:r>
        <w:t>- сельское хозяйство – 6,4%.</w:t>
      </w:r>
    </w:p>
    <w:p w:rsidR="00577583" w:rsidRDefault="00097718" w:rsidP="00104F46">
      <w:pPr>
        <w:tabs>
          <w:tab w:val="left" w:pos="284"/>
          <w:tab w:val="left" w:pos="567"/>
        </w:tabs>
        <w:spacing w:line="360" w:lineRule="auto"/>
        <w:jc w:val="both"/>
      </w:pPr>
      <w:r>
        <w:t xml:space="preserve">       </w:t>
      </w:r>
      <w:r w:rsidR="005B6DE2">
        <w:t xml:space="preserve">   </w:t>
      </w:r>
      <w:r w:rsidR="00577583" w:rsidRPr="0022428E">
        <w:t>Выполнение прогнозных показателей наблюдается по следующим видам экономической деятельности:</w:t>
      </w:r>
    </w:p>
    <w:p w:rsidR="00222100" w:rsidRPr="0022428E" w:rsidRDefault="00222100" w:rsidP="00104F46">
      <w:pPr>
        <w:tabs>
          <w:tab w:val="left" w:pos="284"/>
          <w:tab w:val="left" w:pos="567"/>
        </w:tabs>
        <w:spacing w:line="360" w:lineRule="auto"/>
        <w:jc w:val="both"/>
      </w:pPr>
      <w:r>
        <w:t xml:space="preserve">              - в</w:t>
      </w:r>
      <w:r w:rsidRPr="00EC559B">
        <w:t>одоснабжение; водоотведение, организация сбора и утилизации отходов, деятельность по ликвидации загрязнений</w:t>
      </w:r>
      <w:r>
        <w:t xml:space="preserve"> – 46,9%;</w:t>
      </w:r>
    </w:p>
    <w:p w:rsidR="00222100" w:rsidRDefault="00222100" w:rsidP="00222100">
      <w:pPr>
        <w:tabs>
          <w:tab w:val="left" w:pos="284"/>
          <w:tab w:val="left" w:pos="567"/>
        </w:tabs>
        <w:spacing w:line="360" w:lineRule="auto"/>
        <w:ind w:left="900"/>
        <w:jc w:val="both"/>
      </w:pPr>
      <w:r>
        <w:t xml:space="preserve">- </w:t>
      </w:r>
      <w:r w:rsidR="005B6DE2">
        <w:t>добыча полезных ископаемых</w:t>
      </w:r>
      <w:r w:rsidR="005B6DE2" w:rsidRPr="00222100">
        <w:rPr>
          <w:b/>
        </w:rPr>
        <w:t xml:space="preserve">– </w:t>
      </w:r>
      <w:proofErr w:type="gramStart"/>
      <w:r w:rsidR="005B6DE2" w:rsidRPr="00097718">
        <w:t>на</w:t>
      </w:r>
      <w:proofErr w:type="gramEnd"/>
      <w:r w:rsidR="005B6DE2">
        <w:t xml:space="preserve"> </w:t>
      </w:r>
      <w:r>
        <w:t>33,82</w:t>
      </w:r>
      <w:r w:rsidR="005B6DE2" w:rsidRPr="00222100">
        <w:rPr>
          <w:b/>
        </w:rPr>
        <w:t>%</w:t>
      </w:r>
      <w:r w:rsidR="005B6DE2">
        <w:t>;</w:t>
      </w:r>
    </w:p>
    <w:p w:rsidR="00097718" w:rsidRDefault="005B6DE2" w:rsidP="005B6DE2">
      <w:pPr>
        <w:pStyle w:val="a7"/>
        <w:tabs>
          <w:tab w:val="left" w:pos="284"/>
          <w:tab w:val="left" w:pos="567"/>
        </w:tabs>
        <w:spacing w:line="360" w:lineRule="auto"/>
        <w:ind w:left="284"/>
        <w:jc w:val="both"/>
      </w:pPr>
      <w:r>
        <w:t xml:space="preserve">       </w:t>
      </w:r>
    </w:p>
    <w:p w:rsidR="0044735A" w:rsidRDefault="0044735A" w:rsidP="00017867">
      <w:pPr>
        <w:tabs>
          <w:tab w:val="left" w:pos="0"/>
          <w:tab w:val="left" w:pos="567"/>
        </w:tabs>
        <w:spacing w:line="360" w:lineRule="auto"/>
        <w:jc w:val="both"/>
      </w:pPr>
    </w:p>
    <w:p w:rsidR="007619D7" w:rsidRPr="0022428E" w:rsidRDefault="007619D7" w:rsidP="0022428E">
      <w:pPr>
        <w:pStyle w:val="21"/>
        <w:spacing w:after="0" w:line="360" w:lineRule="auto"/>
        <w:ind w:firstLine="540"/>
        <w:jc w:val="both"/>
      </w:pPr>
      <w:r w:rsidRPr="0022428E">
        <w:t>За 20</w:t>
      </w:r>
      <w:r w:rsidR="00104F46">
        <w:t>2</w:t>
      </w:r>
      <w:r w:rsidR="00222100">
        <w:t>3</w:t>
      </w:r>
      <w:r w:rsidRPr="0022428E">
        <w:t xml:space="preserve"> год среднемесячная заработная плата работников района по полному кругу организаций составила </w:t>
      </w:r>
      <w:r w:rsidR="00EC2C9C">
        <w:t xml:space="preserve"> 43 417,15</w:t>
      </w:r>
      <w:r w:rsidR="00577583" w:rsidRPr="0022428E">
        <w:t xml:space="preserve"> </w:t>
      </w:r>
      <w:r w:rsidRPr="0022428E">
        <w:t xml:space="preserve"> рубл</w:t>
      </w:r>
      <w:r w:rsidR="000E6225">
        <w:t>ей</w:t>
      </w:r>
      <w:r w:rsidRPr="0022428E">
        <w:t xml:space="preserve">, что больше уровня прошлого года на </w:t>
      </w:r>
      <w:r w:rsidR="00EC2C9C">
        <w:t>11,4</w:t>
      </w:r>
      <w:r w:rsidRPr="0022428E">
        <w:t xml:space="preserve"> %</w:t>
      </w:r>
      <w:r w:rsidR="00FD3403" w:rsidRPr="0022428E">
        <w:t xml:space="preserve"> </w:t>
      </w:r>
      <w:r w:rsidR="00650737">
        <w:t>выше</w:t>
      </w:r>
      <w:r w:rsidRPr="0022428E">
        <w:t xml:space="preserve"> оценки на </w:t>
      </w:r>
      <w:r w:rsidR="00EC2C9C">
        <w:t>9</w:t>
      </w:r>
      <w:r w:rsidRPr="0022428E">
        <w:t xml:space="preserve"> %. </w:t>
      </w:r>
    </w:p>
    <w:p w:rsidR="007619D7" w:rsidRPr="0022428E" w:rsidRDefault="007619D7" w:rsidP="0022428E">
      <w:pPr>
        <w:pStyle w:val="21"/>
        <w:spacing w:after="0" w:line="360" w:lineRule="auto"/>
        <w:ind w:firstLine="540"/>
        <w:jc w:val="both"/>
      </w:pPr>
      <w:r w:rsidRPr="0022428E">
        <w:t>Среднемесячная начисленная заработная плата работников малых предприятий в 20</w:t>
      </w:r>
      <w:r w:rsidR="00104F46">
        <w:t>2</w:t>
      </w:r>
      <w:r w:rsidR="00EC2C9C">
        <w:t>3</w:t>
      </w:r>
      <w:r w:rsidR="000E6225">
        <w:t xml:space="preserve"> </w:t>
      </w:r>
      <w:r w:rsidRPr="0022428E">
        <w:t xml:space="preserve">году составила </w:t>
      </w:r>
      <w:r w:rsidR="00EC2C9C">
        <w:t>31 782,63</w:t>
      </w:r>
      <w:r w:rsidR="003037DF" w:rsidRPr="0022428E">
        <w:t xml:space="preserve"> </w:t>
      </w:r>
      <w:r w:rsidR="00D374EF">
        <w:t>рубл</w:t>
      </w:r>
      <w:r w:rsidR="00355E0E">
        <w:t>ей</w:t>
      </w:r>
      <w:r w:rsidRPr="0022428E">
        <w:t xml:space="preserve">, что </w:t>
      </w:r>
      <w:r w:rsidR="00F700D5">
        <w:t>выш</w:t>
      </w:r>
      <w:r w:rsidRPr="0022428E">
        <w:t xml:space="preserve">е оценки на </w:t>
      </w:r>
      <w:r w:rsidR="00EC2C9C">
        <w:t>22,1</w:t>
      </w:r>
      <w:r w:rsidRPr="0022428E">
        <w:t xml:space="preserve"> %.</w:t>
      </w:r>
    </w:p>
    <w:p w:rsidR="00C41BD1" w:rsidRDefault="007619D7" w:rsidP="00C41BD1">
      <w:pPr>
        <w:pStyle w:val="3"/>
        <w:tabs>
          <w:tab w:val="left" w:pos="851"/>
        </w:tabs>
        <w:spacing w:after="0" w:line="360" w:lineRule="auto"/>
        <w:ind w:left="0" w:firstLine="567"/>
        <w:jc w:val="both"/>
        <w:rPr>
          <w:sz w:val="24"/>
          <w:szCs w:val="24"/>
        </w:rPr>
      </w:pPr>
      <w:r w:rsidRPr="0022428E">
        <w:rPr>
          <w:sz w:val="24"/>
          <w:szCs w:val="24"/>
        </w:rPr>
        <w:t>Среднесписочная численность работающих за 20</w:t>
      </w:r>
      <w:r w:rsidR="00104F46">
        <w:rPr>
          <w:sz w:val="24"/>
          <w:szCs w:val="24"/>
        </w:rPr>
        <w:t>2</w:t>
      </w:r>
      <w:r w:rsidR="00EC2C9C">
        <w:rPr>
          <w:sz w:val="24"/>
          <w:szCs w:val="24"/>
        </w:rPr>
        <w:t>3</w:t>
      </w:r>
      <w:r w:rsidRPr="0022428E">
        <w:rPr>
          <w:sz w:val="24"/>
          <w:szCs w:val="24"/>
        </w:rPr>
        <w:t xml:space="preserve"> год составила </w:t>
      </w:r>
      <w:r w:rsidR="009327B3" w:rsidRPr="002B3B6E">
        <w:rPr>
          <w:sz w:val="24"/>
          <w:szCs w:val="24"/>
        </w:rPr>
        <w:t>2,</w:t>
      </w:r>
      <w:r w:rsidR="00F700D5">
        <w:rPr>
          <w:sz w:val="24"/>
          <w:szCs w:val="24"/>
        </w:rPr>
        <w:t>7</w:t>
      </w:r>
      <w:r w:rsidR="00EC2C9C">
        <w:rPr>
          <w:sz w:val="24"/>
          <w:szCs w:val="24"/>
        </w:rPr>
        <w:t>03</w:t>
      </w:r>
      <w:r w:rsidR="006F5357">
        <w:rPr>
          <w:sz w:val="24"/>
          <w:szCs w:val="24"/>
        </w:rPr>
        <w:t xml:space="preserve"> </w:t>
      </w:r>
      <w:r w:rsidRPr="0022428E">
        <w:rPr>
          <w:sz w:val="24"/>
          <w:szCs w:val="24"/>
        </w:rPr>
        <w:t xml:space="preserve">тыс. человек, что </w:t>
      </w:r>
      <w:r w:rsidR="00F700D5">
        <w:rPr>
          <w:sz w:val="24"/>
          <w:szCs w:val="24"/>
        </w:rPr>
        <w:t>ниж</w:t>
      </w:r>
      <w:r w:rsidRPr="0022428E">
        <w:rPr>
          <w:sz w:val="24"/>
          <w:szCs w:val="24"/>
        </w:rPr>
        <w:t xml:space="preserve">е оценки на </w:t>
      </w:r>
      <w:r w:rsidR="00EC2C9C">
        <w:rPr>
          <w:sz w:val="24"/>
          <w:szCs w:val="24"/>
        </w:rPr>
        <w:t>1,3</w:t>
      </w:r>
      <w:r w:rsidR="003D0316" w:rsidRPr="0022428E">
        <w:rPr>
          <w:sz w:val="24"/>
          <w:szCs w:val="24"/>
        </w:rPr>
        <w:t>%.</w:t>
      </w:r>
      <w:r w:rsidRPr="0022428E">
        <w:rPr>
          <w:sz w:val="24"/>
          <w:szCs w:val="24"/>
        </w:rPr>
        <w:t xml:space="preserve"> </w:t>
      </w:r>
    </w:p>
    <w:p w:rsidR="007619D7" w:rsidRPr="0022428E" w:rsidRDefault="007619D7" w:rsidP="00C41BD1">
      <w:pPr>
        <w:pStyle w:val="3"/>
        <w:tabs>
          <w:tab w:val="left" w:pos="851"/>
        </w:tabs>
        <w:spacing w:after="0" w:line="360" w:lineRule="auto"/>
        <w:ind w:left="0" w:firstLine="567"/>
        <w:jc w:val="both"/>
        <w:rPr>
          <w:sz w:val="24"/>
          <w:szCs w:val="24"/>
        </w:rPr>
      </w:pPr>
      <w:r w:rsidRPr="0022428E">
        <w:rPr>
          <w:sz w:val="24"/>
          <w:szCs w:val="24"/>
        </w:rPr>
        <w:t>По состоянию на 01.01.20</w:t>
      </w:r>
      <w:r w:rsidR="00355E0E">
        <w:rPr>
          <w:sz w:val="24"/>
          <w:szCs w:val="24"/>
        </w:rPr>
        <w:t>2</w:t>
      </w:r>
      <w:r w:rsidR="00F700D5">
        <w:rPr>
          <w:sz w:val="24"/>
          <w:szCs w:val="24"/>
        </w:rPr>
        <w:t>3</w:t>
      </w:r>
      <w:r w:rsidR="00C875DA">
        <w:rPr>
          <w:sz w:val="24"/>
          <w:szCs w:val="24"/>
        </w:rPr>
        <w:t xml:space="preserve"> </w:t>
      </w:r>
      <w:r w:rsidRPr="0022428E">
        <w:rPr>
          <w:sz w:val="24"/>
          <w:szCs w:val="24"/>
        </w:rPr>
        <w:t xml:space="preserve">г. уровень  регистрируемой  безработицы составил  </w:t>
      </w:r>
      <w:r w:rsidR="00F700D5">
        <w:rPr>
          <w:sz w:val="24"/>
          <w:szCs w:val="24"/>
        </w:rPr>
        <w:t>1,</w:t>
      </w:r>
      <w:r w:rsidR="00EC2C9C">
        <w:rPr>
          <w:sz w:val="24"/>
          <w:szCs w:val="24"/>
        </w:rPr>
        <w:t>33</w:t>
      </w:r>
      <w:r w:rsidR="00C41BD1">
        <w:rPr>
          <w:sz w:val="24"/>
          <w:szCs w:val="24"/>
        </w:rPr>
        <w:t xml:space="preserve"> </w:t>
      </w:r>
      <w:r w:rsidR="002D2C12" w:rsidRPr="0022428E">
        <w:rPr>
          <w:sz w:val="24"/>
          <w:szCs w:val="24"/>
        </w:rPr>
        <w:t>%</w:t>
      </w:r>
      <w:r w:rsidRPr="0022428E">
        <w:rPr>
          <w:sz w:val="24"/>
          <w:szCs w:val="24"/>
        </w:rPr>
        <w:t xml:space="preserve"> к трудоспособному населению</w:t>
      </w:r>
      <w:r w:rsidR="003D0316" w:rsidRPr="0022428E">
        <w:rPr>
          <w:sz w:val="24"/>
          <w:szCs w:val="24"/>
        </w:rPr>
        <w:t>.</w:t>
      </w:r>
    </w:p>
    <w:p w:rsidR="00FD3403" w:rsidRPr="0022428E" w:rsidRDefault="00C875DA" w:rsidP="00C313AB">
      <w:pPr>
        <w:spacing w:line="360" w:lineRule="auto"/>
        <w:ind w:left="-120" w:right="-129"/>
        <w:jc w:val="both"/>
      </w:pPr>
      <w:r>
        <w:t xml:space="preserve">           </w:t>
      </w:r>
      <w:r w:rsidR="007619D7" w:rsidRPr="0022428E">
        <w:t>Большую роль и значение в социально-экономическом положении района занимает деятельность субъектов малого предпринимательства. В 20</w:t>
      </w:r>
      <w:r w:rsidR="00104F46">
        <w:t>2</w:t>
      </w:r>
      <w:r w:rsidR="00EC2C9C">
        <w:t>3</w:t>
      </w:r>
      <w:r w:rsidR="009D2F1D" w:rsidRPr="0022428E">
        <w:t xml:space="preserve"> </w:t>
      </w:r>
      <w:r w:rsidR="007619D7" w:rsidRPr="0022428E">
        <w:t xml:space="preserve">году осуществляли  предпринимательскую деятельность </w:t>
      </w:r>
      <w:r w:rsidR="00EC2C9C">
        <w:t>47</w:t>
      </w:r>
      <w:r w:rsidR="007619D7" w:rsidRPr="0022428E">
        <w:t xml:space="preserve"> малых предприят</w:t>
      </w:r>
      <w:r w:rsidR="007619D7" w:rsidRPr="002B3B6E">
        <w:t>и</w:t>
      </w:r>
      <w:r w:rsidR="002B3B6E" w:rsidRPr="002B3B6E">
        <w:t>й</w:t>
      </w:r>
      <w:r w:rsidR="007619D7" w:rsidRPr="002B3B6E">
        <w:t>,</w:t>
      </w:r>
      <w:r w:rsidR="007619D7" w:rsidRPr="0022428E">
        <w:t xml:space="preserve"> что на </w:t>
      </w:r>
      <w:r w:rsidR="00EC2C9C">
        <w:t>12</w:t>
      </w:r>
      <w:r w:rsidR="007619D7" w:rsidRPr="0022428E">
        <w:t xml:space="preserve"> % </w:t>
      </w:r>
      <w:r w:rsidR="00EC2C9C">
        <w:t>выш</w:t>
      </w:r>
      <w:r w:rsidR="007619D7" w:rsidRPr="0022428E">
        <w:t>е прогнозируемой оценки. Выручка от реализации продукции, работ, услуг предприятий малого бизнеса за 20</w:t>
      </w:r>
      <w:r w:rsidR="00104F46">
        <w:t>2</w:t>
      </w:r>
      <w:r w:rsidR="00EC2C9C">
        <w:t>3</w:t>
      </w:r>
      <w:r w:rsidR="007619D7" w:rsidRPr="0022428E">
        <w:t xml:space="preserve"> год составила </w:t>
      </w:r>
      <w:r w:rsidR="00EC2C9C">
        <w:t>65</w:t>
      </w:r>
      <w:r w:rsidR="00EC6B79">
        <w:t>6</w:t>
      </w:r>
      <w:r w:rsidR="00EC2C9C">
        <w:t>,483</w:t>
      </w:r>
      <w:r w:rsidR="00C313AB">
        <w:t xml:space="preserve"> </w:t>
      </w:r>
      <w:r w:rsidR="007619D7" w:rsidRPr="0022428E">
        <w:t xml:space="preserve">млн. рублей (что </w:t>
      </w:r>
      <w:r w:rsidR="00EC2C9C">
        <w:t>ниж</w:t>
      </w:r>
      <w:r w:rsidR="007619D7" w:rsidRPr="0022428E">
        <w:t xml:space="preserve">е оценки на </w:t>
      </w:r>
      <w:r w:rsidR="00EC2C9C">
        <w:t>5,</w:t>
      </w:r>
      <w:r w:rsidR="00EC6B79">
        <w:t>2</w:t>
      </w:r>
      <w:r w:rsidR="007619D7" w:rsidRPr="0022428E">
        <w:t xml:space="preserve"> %), что составляет </w:t>
      </w:r>
      <w:r w:rsidR="00EC2C9C">
        <w:t>24,39</w:t>
      </w:r>
      <w:r w:rsidR="007619D7" w:rsidRPr="0022428E">
        <w:t xml:space="preserve"> % от общего объема выручки от реализации продукции, работ, услуг по району</w:t>
      </w:r>
      <w:r w:rsidR="00FD3403" w:rsidRPr="0022428E">
        <w:t>.</w:t>
      </w:r>
      <w:r w:rsidR="007619D7" w:rsidRPr="0022428E">
        <w:t xml:space="preserve">  </w:t>
      </w:r>
    </w:p>
    <w:p w:rsidR="007A47A5" w:rsidRPr="0022428E" w:rsidRDefault="007A47A5" w:rsidP="0022428E">
      <w:pPr>
        <w:pStyle w:val="news"/>
        <w:spacing w:before="0" w:after="0" w:line="360" w:lineRule="auto"/>
        <w:ind w:left="0" w:right="-82" w:firstLine="567"/>
        <w:rPr>
          <w:rFonts w:ascii="Times New Roman" w:hAnsi="Times New Roman"/>
          <w:sz w:val="24"/>
          <w:szCs w:val="24"/>
        </w:rPr>
      </w:pPr>
      <w:r w:rsidRPr="0022428E">
        <w:rPr>
          <w:rFonts w:ascii="Times New Roman" w:hAnsi="Times New Roman"/>
          <w:sz w:val="24"/>
          <w:szCs w:val="24"/>
        </w:rPr>
        <w:t xml:space="preserve">Численность работников малых предприятий </w:t>
      </w:r>
      <w:r w:rsidR="00F700D5">
        <w:rPr>
          <w:rFonts w:ascii="Times New Roman" w:hAnsi="Times New Roman"/>
          <w:sz w:val="24"/>
          <w:szCs w:val="24"/>
        </w:rPr>
        <w:t>ниж</w:t>
      </w:r>
      <w:r w:rsidR="00355E0E">
        <w:rPr>
          <w:rFonts w:ascii="Times New Roman" w:hAnsi="Times New Roman"/>
          <w:sz w:val="24"/>
          <w:szCs w:val="24"/>
        </w:rPr>
        <w:t>е</w:t>
      </w:r>
      <w:r w:rsidRPr="0022428E">
        <w:rPr>
          <w:rFonts w:ascii="Times New Roman" w:hAnsi="Times New Roman"/>
          <w:sz w:val="24"/>
          <w:szCs w:val="24"/>
        </w:rPr>
        <w:t xml:space="preserve"> уровня прошлого года </w:t>
      </w:r>
      <w:r w:rsidR="00133108" w:rsidRPr="0022428E">
        <w:rPr>
          <w:rFonts w:ascii="Times New Roman" w:hAnsi="Times New Roman"/>
          <w:sz w:val="24"/>
          <w:szCs w:val="24"/>
        </w:rPr>
        <w:t xml:space="preserve"> </w:t>
      </w:r>
      <w:r w:rsidR="002E7C28">
        <w:rPr>
          <w:rFonts w:ascii="Times New Roman" w:hAnsi="Times New Roman"/>
          <w:sz w:val="24"/>
          <w:szCs w:val="24"/>
        </w:rPr>
        <w:t xml:space="preserve">на </w:t>
      </w:r>
      <w:r w:rsidR="00EC2C9C">
        <w:rPr>
          <w:rFonts w:ascii="Times New Roman" w:hAnsi="Times New Roman"/>
          <w:sz w:val="24"/>
          <w:szCs w:val="24"/>
        </w:rPr>
        <w:t>28,9</w:t>
      </w:r>
      <w:r w:rsidR="002E7C28">
        <w:rPr>
          <w:rFonts w:ascii="Times New Roman" w:hAnsi="Times New Roman"/>
          <w:sz w:val="24"/>
          <w:szCs w:val="24"/>
        </w:rPr>
        <w:t>%</w:t>
      </w:r>
      <w:r w:rsidR="00D775BC" w:rsidRPr="0022428E">
        <w:rPr>
          <w:rFonts w:ascii="Times New Roman" w:hAnsi="Times New Roman"/>
          <w:sz w:val="24"/>
          <w:szCs w:val="24"/>
        </w:rPr>
        <w:t xml:space="preserve"> и </w:t>
      </w:r>
      <w:r w:rsidR="00133108" w:rsidRPr="0022428E">
        <w:rPr>
          <w:rFonts w:ascii="Times New Roman" w:hAnsi="Times New Roman"/>
          <w:sz w:val="24"/>
          <w:szCs w:val="24"/>
        </w:rPr>
        <w:t xml:space="preserve"> </w:t>
      </w:r>
      <w:r w:rsidR="002E7C28">
        <w:rPr>
          <w:rFonts w:ascii="Times New Roman" w:hAnsi="Times New Roman"/>
          <w:sz w:val="24"/>
          <w:szCs w:val="24"/>
        </w:rPr>
        <w:t>ниж</w:t>
      </w:r>
      <w:r w:rsidR="00133108" w:rsidRPr="0022428E">
        <w:rPr>
          <w:rFonts w:ascii="Times New Roman" w:hAnsi="Times New Roman"/>
          <w:sz w:val="24"/>
          <w:szCs w:val="24"/>
        </w:rPr>
        <w:t>е прогнозируемого периода</w:t>
      </w:r>
      <w:r w:rsidR="00D775BC" w:rsidRPr="0022428E">
        <w:rPr>
          <w:rFonts w:ascii="Times New Roman" w:hAnsi="Times New Roman"/>
          <w:sz w:val="24"/>
          <w:szCs w:val="24"/>
        </w:rPr>
        <w:t xml:space="preserve"> на</w:t>
      </w:r>
      <w:r w:rsidR="00A37021">
        <w:rPr>
          <w:rFonts w:ascii="Times New Roman" w:hAnsi="Times New Roman"/>
          <w:sz w:val="24"/>
          <w:szCs w:val="24"/>
        </w:rPr>
        <w:t xml:space="preserve"> </w:t>
      </w:r>
      <w:r w:rsidR="00EC2C9C">
        <w:rPr>
          <w:rFonts w:ascii="Times New Roman" w:hAnsi="Times New Roman"/>
          <w:sz w:val="24"/>
          <w:szCs w:val="24"/>
        </w:rPr>
        <w:t>43</w:t>
      </w:r>
      <w:r w:rsidR="00BD4803" w:rsidRPr="0022428E">
        <w:rPr>
          <w:rFonts w:ascii="Times New Roman" w:hAnsi="Times New Roman"/>
          <w:sz w:val="24"/>
          <w:szCs w:val="24"/>
        </w:rPr>
        <w:t>%</w:t>
      </w:r>
      <w:r w:rsidRPr="0022428E">
        <w:rPr>
          <w:rFonts w:ascii="Times New Roman" w:hAnsi="Times New Roman"/>
          <w:sz w:val="24"/>
          <w:szCs w:val="24"/>
        </w:rPr>
        <w:t xml:space="preserve">.  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proofErr w:type="gramStart"/>
      <w:r w:rsidRPr="0022428E">
        <w:t>Объем инвестиций в 20</w:t>
      </w:r>
      <w:r w:rsidR="004C1BB3">
        <w:t>2</w:t>
      </w:r>
      <w:r w:rsidR="00EC2C9C">
        <w:t>3</w:t>
      </w:r>
      <w:r w:rsidR="005F53D3">
        <w:t xml:space="preserve"> </w:t>
      </w:r>
      <w:r w:rsidRPr="0022428E">
        <w:t xml:space="preserve">году составил </w:t>
      </w:r>
      <w:r w:rsidR="00EC2C9C">
        <w:t>208,397</w:t>
      </w:r>
      <w:r w:rsidRPr="0022428E">
        <w:t xml:space="preserve"> млн. рублей, что в действующий ценах </w:t>
      </w:r>
      <w:r w:rsidR="00EC2C9C">
        <w:t>выш</w:t>
      </w:r>
      <w:r w:rsidR="00C875DA">
        <w:t>е</w:t>
      </w:r>
      <w:r w:rsidRPr="0022428E">
        <w:t xml:space="preserve"> 20</w:t>
      </w:r>
      <w:r w:rsidR="003D098F">
        <w:t>2</w:t>
      </w:r>
      <w:r w:rsidR="00EC2C9C">
        <w:t>2</w:t>
      </w:r>
      <w:r w:rsidR="002F649E">
        <w:t xml:space="preserve"> </w:t>
      </w:r>
      <w:r w:rsidRPr="0022428E">
        <w:t xml:space="preserve">года на </w:t>
      </w:r>
      <w:r w:rsidR="00EC2C9C">
        <w:t>12,4</w:t>
      </w:r>
      <w:r w:rsidR="002E7C28">
        <w:t xml:space="preserve">% и </w:t>
      </w:r>
      <w:r w:rsidR="00EC2C9C">
        <w:t>выш</w:t>
      </w:r>
      <w:r w:rsidR="00722DCE">
        <w:t>е</w:t>
      </w:r>
      <w:r w:rsidR="00C875DA">
        <w:t xml:space="preserve"> </w:t>
      </w:r>
      <w:r w:rsidR="00D775BC" w:rsidRPr="0022428E">
        <w:t>прогноза</w:t>
      </w:r>
      <w:r w:rsidRPr="0022428E">
        <w:t xml:space="preserve"> 20</w:t>
      </w:r>
      <w:r w:rsidR="004C1BB3">
        <w:t>2</w:t>
      </w:r>
      <w:r w:rsidR="00EC2C9C">
        <w:t>3</w:t>
      </w:r>
      <w:r w:rsidRPr="0022428E">
        <w:t xml:space="preserve"> года на </w:t>
      </w:r>
      <w:r w:rsidR="00EC2C9C">
        <w:t>6,3</w:t>
      </w:r>
      <w:r w:rsidRPr="0022428E">
        <w:t xml:space="preserve">%. </w:t>
      </w:r>
      <w:proofErr w:type="gramEnd"/>
    </w:p>
    <w:p w:rsidR="007619D7" w:rsidRPr="0022428E" w:rsidRDefault="00D775BC" w:rsidP="0022428E">
      <w:pPr>
        <w:pStyle w:val="a5"/>
        <w:spacing w:line="360" w:lineRule="auto"/>
        <w:ind w:firstLine="539"/>
        <w:rPr>
          <w:sz w:val="24"/>
        </w:rPr>
      </w:pPr>
      <w:r w:rsidRPr="0022428E">
        <w:rPr>
          <w:sz w:val="24"/>
        </w:rPr>
        <w:t>Оборот розничной торговли за 20</w:t>
      </w:r>
      <w:r w:rsidR="004C1BB3">
        <w:rPr>
          <w:sz w:val="24"/>
        </w:rPr>
        <w:t>2</w:t>
      </w:r>
      <w:r w:rsidR="00EC2C9C">
        <w:rPr>
          <w:sz w:val="24"/>
        </w:rPr>
        <w:t>3</w:t>
      </w:r>
      <w:r w:rsidR="00DA1441" w:rsidRPr="0022428E">
        <w:rPr>
          <w:sz w:val="24"/>
        </w:rPr>
        <w:t xml:space="preserve"> </w:t>
      </w:r>
      <w:r w:rsidR="007619D7" w:rsidRPr="0022428E">
        <w:rPr>
          <w:sz w:val="24"/>
        </w:rPr>
        <w:t xml:space="preserve">год, включая сокрытый оборот, оборот рынков и неучтенных предприятий составил </w:t>
      </w:r>
      <w:r w:rsidR="00722DCE">
        <w:rPr>
          <w:sz w:val="24"/>
        </w:rPr>
        <w:t xml:space="preserve"> </w:t>
      </w:r>
      <w:r w:rsidR="00EC2C9C">
        <w:rPr>
          <w:sz w:val="24"/>
        </w:rPr>
        <w:t>1202,693</w:t>
      </w:r>
      <w:r w:rsidR="007619D7" w:rsidRPr="0022428E">
        <w:rPr>
          <w:sz w:val="24"/>
        </w:rPr>
        <w:t xml:space="preserve"> млн. руб., что в</w:t>
      </w:r>
      <w:r w:rsidR="00133108" w:rsidRPr="0022428E">
        <w:rPr>
          <w:sz w:val="24"/>
        </w:rPr>
        <w:t xml:space="preserve"> действующих ценах </w:t>
      </w:r>
      <w:r w:rsidR="00F700D5">
        <w:rPr>
          <w:sz w:val="24"/>
        </w:rPr>
        <w:t>выш</w:t>
      </w:r>
      <w:r w:rsidR="00133108" w:rsidRPr="0022428E">
        <w:rPr>
          <w:sz w:val="24"/>
        </w:rPr>
        <w:t xml:space="preserve">е на </w:t>
      </w:r>
      <w:r w:rsidR="00EC2C9C">
        <w:rPr>
          <w:sz w:val="24"/>
        </w:rPr>
        <w:t>10,13</w:t>
      </w:r>
      <w:r w:rsidR="007619D7" w:rsidRPr="0022428E">
        <w:rPr>
          <w:sz w:val="24"/>
        </w:rPr>
        <w:t xml:space="preserve"> %, чем за 20</w:t>
      </w:r>
      <w:r w:rsidR="003D098F">
        <w:rPr>
          <w:sz w:val="24"/>
        </w:rPr>
        <w:t>2</w:t>
      </w:r>
      <w:r w:rsidR="00EC2C9C">
        <w:rPr>
          <w:sz w:val="24"/>
        </w:rPr>
        <w:t>2</w:t>
      </w:r>
      <w:r w:rsidR="002E7C28">
        <w:rPr>
          <w:sz w:val="24"/>
        </w:rPr>
        <w:t xml:space="preserve"> год </w:t>
      </w:r>
      <w:r w:rsidR="00C875DA">
        <w:rPr>
          <w:sz w:val="24"/>
        </w:rPr>
        <w:t xml:space="preserve">и </w:t>
      </w:r>
      <w:r w:rsidR="00EC2C9C">
        <w:rPr>
          <w:sz w:val="24"/>
        </w:rPr>
        <w:t>выш</w:t>
      </w:r>
      <w:r w:rsidR="00722DCE" w:rsidRPr="00722DCE">
        <w:rPr>
          <w:sz w:val="24"/>
        </w:rPr>
        <w:t>е</w:t>
      </w:r>
      <w:r w:rsidR="007619D7" w:rsidRPr="00722DCE">
        <w:rPr>
          <w:sz w:val="24"/>
        </w:rPr>
        <w:t xml:space="preserve"> </w:t>
      </w:r>
      <w:r w:rsidR="002D2C12" w:rsidRPr="00722DCE">
        <w:rPr>
          <w:sz w:val="24"/>
        </w:rPr>
        <w:t xml:space="preserve">оценки </w:t>
      </w:r>
      <w:r w:rsidR="007619D7" w:rsidRPr="00722DCE">
        <w:rPr>
          <w:sz w:val="24"/>
        </w:rPr>
        <w:t>на</w:t>
      </w:r>
      <w:r w:rsidR="00EC2C9C">
        <w:rPr>
          <w:sz w:val="24"/>
        </w:rPr>
        <w:t xml:space="preserve"> 6,</w:t>
      </w:r>
      <w:r w:rsidR="00F700D5">
        <w:rPr>
          <w:sz w:val="24"/>
        </w:rPr>
        <w:t>1</w:t>
      </w:r>
      <w:r w:rsidR="002D2C12" w:rsidRPr="0022428E">
        <w:rPr>
          <w:sz w:val="24"/>
        </w:rPr>
        <w:t xml:space="preserve"> %</w:t>
      </w:r>
      <w:r w:rsidR="007619D7" w:rsidRPr="0022428E">
        <w:rPr>
          <w:sz w:val="24"/>
        </w:rPr>
        <w:t>.</w:t>
      </w:r>
    </w:p>
    <w:p w:rsidR="007619D7" w:rsidRPr="0022428E" w:rsidRDefault="007619D7" w:rsidP="0022428E">
      <w:pPr>
        <w:pStyle w:val="a5"/>
        <w:spacing w:line="360" w:lineRule="auto"/>
        <w:ind w:firstLine="360"/>
        <w:jc w:val="right"/>
        <w:rPr>
          <w:sz w:val="24"/>
        </w:rPr>
      </w:pPr>
      <w:r w:rsidRPr="0022428E">
        <w:rPr>
          <w:sz w:val="24"/>
        </w:rPr>
        <w:t>Таблица 1</w:t>
      </w:r>
    </w:p>
    <w:p w:rsidR="007619D7" w:rsidRDefault="007619D7" w:rsidP="0022428E">
      <w:pPr>
        <w:pStyle w:val="a5"/>
        <w:spacing w:line="360" w:lineRule="auto"/>
        <w:jc w:val="center"/>
        <w:rPr>
          <w:sz w:val="24"/>
        </w:rPr>
      </w:pPr>
      <w:r w:rsidRPr="0022428E">
        <w:rPr>
          <w:sz w:val="24"/>
        </w:rPr>
        <w:t>Анализ выполнения основных социально-экономических показателей Зиминского района в 20</w:t>
      </w:r>
      <w:r w:rsidR="00123558">
        <w:rPr>
          <w:sz w:val="24"/>
        </w:rPr>
        <w:t>2</w:t>
      </w:r>
      <w:r w:rsidR="00443160">
        <w:rPr>
          <w:sz w:val="24"/>
        </w:rPr>
        <w:t>3</w:t>
      </w:r>
      <w:r w:rsidRPr="0022428E">
        <w:rPr>
          <w:sz w:val="24"/>
        </w:rPr>
        <w:t xml:space="preserve"> году</w:t>
      </w:r>
    </w:p>
    <w:p w:rsidR="001B1D59" w:rsidRPr="0022428E" w:rsidRDefault="001B1D59" w:rsidP="0022428E">
      <w:pPr>
        <w:pStyle w:val="a5"/>
        <w:spacing w:line="360" w:lineRule="auto"/>
        <w:jc w:val="center"/>
        <w:rPr>
          <w:sz w:val="24"/>
        </w:rPr>
      </w:pPr>
    </w:p>
    <w:tbl>
      <w:tblPr>
        <w:tblW w:w="10207" w:type="dxa"/>
        <w:tblInd w:w="-318" w:type="dxa"/>
        <w:tblLayout w:type="fixed"/>
        <w:tblLook w:val="04A0"/>
      </w:tblPr>
      <w:tblGrid>
        <w:gridCol w:w="3970"/>
        <w:gridCol w:w="992"/>
        <w:gridCol w:w="1134"/>
        <w:gridCol w:w="1134"/>
        <w:gridCol w:w="993"/>
        <w:gridCol w:w="992"/>
        <w:gridCol w:w="992"/>
      </w:tblGrid>
      <w:tr w:rsidR="00133108" w:rsidRPr="0022428E" w:rsidTr="00B87C54">
        <w:trPr>
          <w:trHeight w:val="219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108" w:rsidRPr="0022428E" w:rsidRDefault="00133108" w:rsidP="0070654C">
            <w:pPr>
              <w:jc w:val="center"/>
            </w:pPr>
            <w:bookmarkStart w:id="0" w:name="RANGE!A1:I38"/>
            <w:r w:rsidRPr="0022428E">
              <w:t xml:space="preserve">Показатели </w:t>
            </w:r>
            <w:bookmarkEnd w:id="0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108" w:rsidRPr="0022428E" w:rsidRDefault="00133108" w:rsidP="0070654C">
            <w:pPr>
              <w:ind w:left="-120" w:right="-96"/>
              <w:jc w:val="center"/>
            </w:pPr>
            <w:r w:rsidRPr="0022428E">
              <w:t xml:space="preserve">Ед. </w:t>
            </w:r>
          </w:p>
          <w:p w:rsidR="00133108" w:rsidRPr="0022428E" w:rsidRDefault="00133108" w:rsidP="0070654C">
            <w:pPr>
              <w:ind w:left="-120" w:right="-96"/>
              <w:jc w:val="center"/>
            </w:pPr>
            <w:r w:rsidRPr="0022428E">
              <w:t>измер.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722DCE" w:rsidRDefault="00133108" w:rsidP="009C4FAD">
            <w:pPr>
              <w:ind w:left="-120" w:right="-129"/>
              <w:jc w:val="center"/>
            </w:pPr>
            <w:r w:rsidRPr="00722DCE">
              <w:t>20</w:t>
            </w:r>
            <w:r w:rsidR="00060818" w:rsidRPr="00722DCE">
              <w:t>2</w:t>
            </w:r>
            <w:r w:rsidR="009C4FAD">
              <w:t>2</w:t>
            </w:r>
            <w:r w:rsidRPr="00722DCE">
              <w:t>г.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9C4FAD">
            <w:pPr>
              <w:ind w:left="-120" w:right="-129"/>
              <w:jc w:val="center"/>
            </w:pPr>
            <w:r w:rsidRPr="0022428E">
              <w:t>20</w:t>
            </w:r>
            <w:r w:rsidR="00B65BC1">
              <w:t>2</w:t>
            </w:r>
            <w:r w:rsidR="009C4FAD">
              <w:t>3</w:t>
            </w:r>
            <w:r w:rsidRPr="0022428E">
              <w:t xml:space="preserve">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 xml:space="preserve">% </w:t>
            </w:r>
          </w:p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>вып.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108" w:rsidRPr="0022428E" w:rsidRDefault="00C9588B" w:rsidP="0070654C">
            <w:pPr>
              <w:ind w:left="-120" w:right="-129"/>
              <w:jc w:val="center"/>
            </w:pPr>
            <w:r w:rsidRPr="0022428E">
              <w:t>20</w:t>
            </w:r>
            <w:r w:rsidR="00B65BC1">
              <w:t>2</w:t>
            </w:r>
            <w:r w:rsidR="009C4FAD">
              <w:t>3</w:t>
            </w:r>
            <w:r w:rsidR="00133108" w:rsidRPr="0022428E">
              <w:t xml:space="preserve">/ </w:t>
            </w:r>
          </w:p>
          <w:p w:rsidR="00133108" w:rsidRPr="0022428E" w:rsidRDefault="00C9588B" w:rsidP="009B0EF9">
            <w:pPr>
              <w:ind w:left="-120" w:right="-129"/>
              <w:jc w:val="center"/>
            </w:pPr>
            <w:r w:rsidRPr="0022428E">
              <w:t>20</w:t>
            </w:r>
            <w:r w:rsidR="00B33B13">
              <w:t>2</w:t>
            </w:r>
            <w:r w:rsidR="009C4FAD">
              <w:t>2</w:t>
            </w:r>
          </w:p>
        </w:tc>
      </w:tr>
      <w:tr w:rsidR="00133108" w:rsidRPr="0022428E" w:rsidTr="00B87C54">
        <w:trPr>
          <w:trHeight w:val="21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108" w:rsidRPr="0022428E" w:rsidRDefault="00133108" w:rsidP="0070654C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108" w:rsidRPr="0022428E" w:rsidRDefault="00133108" w:rsidP="0070654C">
            <w:pPr>
              <w:ind w:left="-120" w:right="-96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70654C">
            <w:pPr>
              <w:ind w:left="-120" w:right="-129"/>
              <w:jc w:val="center"/>
            </w:pPr>
            <w:r w:rsidRPr="0022428E">
              <w:t>оценка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108" w:rsidRPr="0022428E" w:rsidRDefault="00133108" w:rsidP="0070654C">
            <w:pPr>
              <w:ind w:left="-120" w:right="-129"/>
              <w:jc w:val="center"/>
            </w:pPr>
            <w:r w:rsidRPr="00507D91">
              <w:t>факт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108" w:rsidRPr="0022428E" w:rsidRDefault="00133108" w:rsidP="0070654C">
            <w:pPr>
              <w:ind w:left="-120" w:right="-129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108" w:rsidRPr="0022428E" w:rsidRDefault="00133108" w:rsidP="0070654C">
            <w:pPr>
              <w:ind w:left="-120" w:right="-129"/>
            </w:pPr>
          </w:p>
        </w:tc>
      </w:tr>
      <w:tr w:rsidR="00AA6CCF" w:rsidRPr="0022428E" w:rsidTr="00B87C54">
        <w:trPr>
          <w:trHeight w:val="60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CCF" w:rsidRPr="0022428E" w:rsidRDefault="00AA6CCF" w:rsidP="000B71C0">
            <w:r w:rsidRPr="0022428E">
              <w:t>Выручка от реализации продукции, работ, услуг по полному кругу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D04B57" w:rsidRDefault="009C4FAD" w:rsidP="006054A7">
            <w:pPr>
              <w:ind w:right="-108"/>
              <w:jc w:val="center"/>
            </w:pPr>
            <w:r>
              <w:t>2602,75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2B0F78" w:rsidRDefault="009C4FAD" w:rsidP="00B65BC1">
            <w:pPr>
              <w:ind w:left="-120" w:right="-129"/>
              <w:jc w:val="center"/>
            </w:pPr>
            <w:r>
              <w:t>3011,12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22428E" w:rsidRDefault="009C4FAD" w:rsidP="00507D91">
            <w:pPr>
              <w:ind w:left="-120" w:right="-129"/>
              <w:jc w:val="center"/>
            </w:pPr>
            <w:r>
              <w:t>2691,13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9C4FAD" w:rsidRDefault="009C4FAD" w:rsidP="00B179DC">
            <w:pPr>
              <w:ind w:left="-120" w:right="-129"/>
              <w:jc w:val="center"/>
            </w:pPr>
            <w:r w:rsidRPr="009C4FAD">
              <w:t>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CCF" w:rsidRPr="009C4FAD" w:rsidRDefault="009C4FAD" w:rsidP="009A5A45">
            <w:pPr>
              <w:ind w:left="-120" w:right="-129"/>
              <w:jc w:val="center"/>
            </w:pPr>
            <w:r>
              <w:t>103,4</w:t>
            </w:r>
          </w:p>
        </w:tc>
      </w:tr>
      <w:tr w:rsidR="00AA6CCF" w:rsidRPr="0022428E" w:rsidTr="00B87C54">
        <w:trPr>
          <w:trHeight w:val="131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pPr>
              <w:ind w:left="-120" w:right="-96"/>
              <w:rPr>
                <w:i/>
                <w:iCs/>
              </w:rPr>
            </w:pPr>
            <w:r w:rsidRPr="0022428E">
              <w:rPr>
                <w:i/>
                <w:iCs/>
              </w:rPr>
              <w:t xml:space="preserve"> в том числе по видам экономической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  <w:rPr>
                <w:i/>
                <w:iCs/>
              </w:rPr>
            </w:pPr>
            <w:r w:rsidRPr="0022428E"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AA6CCF" w:rsidRPr="0022428E" w:rsidTr="00B87C54">
        <w:trPr>
          <w:trHeight w:val="2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 сельское хозяйство;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9C4FAD" w:rsidP="008C1DAC">
            <w:pPr>
              <w:ind w:left="-108" w:right="-108"/>
              <w:jc w:val="center"/>
            </w:pPr>
            <w:r>
              <w:t>1879,276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047BF0" w:rsidRDefault="009C4FAD" w:rsidP="0070654C">
            <w:pPr>
              <w:ind w:right="-129"/>
            </w:pPr>
            <w:r>
              <w:t>2127,50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9C4FAD" w:rsidP="0070654C">
            <w:pPr>
              <w:ind w:left="-120" w:right="-129"/>
              <w:jc w:val="center"/>
            </w:pPr>
            <w:r>
              <w:t>1991,466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EE4E7F" w:rsidP="0070654C">
            <w:pPr>
              <w:ind w:left="-120" w:right="-129"/>
              <w:jc w:val="center"/>
            </w:pPr>
            <w:r>
              <w:t>93,6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EE4E7F" w:rsidRDefault="00EE4E7F" w:rsidP="0070654C">
            <w:pPr>
              <w:ind w:left="-120" w:right="-129"/>
              <w:jc w:val="center"/>
            </w:pPr>
            <w:r w:rsidRPr="00EE4E7F">
              <w:t>105,97</w:t>
            </w:r>
          </w:p>
        </w:tc>
      </w:tr>
      <w:tr w:rsidR="00AA6CCF" w:rsidRPr="0022428E" w:rsidTr="00B87C54">
        <w:trPr>
          <w:trHeight w:val="13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t xml:space="preserve"> - добыча полезных ископаемых;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9C4FAD" w:rsidP="00481E7D">
            <w:pPr>
              <w:ind w:right="-108"/>
            </w:pPr>
            <w:r>
              <w:t>153,363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B0F78" w:rsidRDefault="009C4FAD" w:rsidP="000B71C0">
            <w:pPr>
              <w:ind w:left="-120" w:right="-129"/>
              <w:jc w:val="center"/>
            </w:pPr>
            <w:r>
              <w:t>140,72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9C4FAD" w:rsidP="000B71C0">
            <w:pPr>
              <w:ind w:left="-120" w:right="-129"/>
              <w:jc w:val="center"/>
            </w:pPr>
            <w:r>
              <w:t>188,313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EE4E7F" w:rsidP="00222100">
            <w:pPr>
              <w:ind w:left="-120" w:right="-129"/>
              <w:jc w:val="center"/>
            </w:pPr>
            <w:r>
              <w:t>133,8</w:t>
            </w:r>
            <w:r w:rsidR="00222100"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EE4E7F" w:rsidP="0070654C">
            <w:pPr>
              <w:ind w:left="-120" w:right="-129"/>
              <w:jc w:val="center"/>
            </w:pPr>
            <w:r>
              <w:t>122,8</w:t>
            </w:r>
          </w:p>
        </w:tc>
      </w:tr>
      <w:tr w:rsidR="00AA6CCF" w:rsidRPr="0022428E" w:rsidTr="00B87C54">
        <w:trPr>
          <w:trHeight w:val="46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CCF" w:rsidRPr="0022428E" w:rsidRDefault="00AA6CCF" w:rsidP="00DB6916">
            <w:pPr>
              <w:jc w:val="center"/>
            </w:pPr>
            <w:r w:rsidRPr="0022428E">
              <w:t xml:space="preserve">- </w:t>
            </w:r>
            <w:r w:rsidR="001C40E7">
              <w:t>обеспечение электрической энергией, газом и паром</w:t>
            </w:r>
            <w:r w:rsidRPr="0022428E">
              <w:t>;</w:t>
            </w:r>
            <w:r w:rsidR="001C40E7">
              <w:t xml:space="preserve"> кондиционирование воздуха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AA6CCF" w:rsidP="00DB6916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9C4FAD" w:rsidP="004C01B9">
            <w:pPr>
              <w:ind w:right="-108"/>
              <w:jc w:val="center"/>
            </w:pPr>
            <w:r>
              <w:t>33,23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9C4FAD" w:rsidP="00DB6916">
            <w:pPr>
              <w:ind w:left="-120" w:right="-129"/>
              <w:jc w:val="center"/>
            </w:pPr>
            <w:r>
              <w:t>79,4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9C4FAD" w:rsidP="00DB6916">
            <w:pPr>
              <w:ind w:left="-120" w:right="-129"/>
              <w:jc w:val="center"/>
            </w:pPr>
            <w:r>
              <w:t>10,436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4A0BD3" w:rsidRDefault="00EE4E7F" w:rsidP="00DB6916">
            <w:pPr>
              <w:ind w:left="-120" w:right="-129"/>
              <w:jc w:val="center"/>
            </w:pPr>
            <w:r>
              <w:t>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4A0BD3" w:rsidRDefault="00EE4E7F" w:rsidP="00DB6916">
            <w:pPr>
              <w:ind w:left="-120" w:right="-129"/>
              <w:jc w:val="center"/>
            </w:pPr>
            <w:r>
              <w:t>31,4</w:t>
            </w:r>
          </w:p>
        </w:tc>
      </w:tr>
      <w:tr w:rsidR="001C40E7" w:rsidRPr="0022428E" w:rsidTr="00B87C54">
        <w:trPr>
          <w:trHeight w:val="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E7" w:rsidRPr="0022428E" w:rsidRDefault="001C40E7" w:rsidP="00DB6916">
            <w:pPr>
              <w:jc w:val="center"/>
            </w:pPr>
            <w:r>
              <w:t>-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E7" w:rsidRPr="0022428E" w:rsidRDefault="0056647F" w:rsidP="00DB6916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E7" w:rsidRDefault="009C4FAD" w:rsidP="00DB6916">
            <w:pPr>
              <w:ind w:right="-108"/>
              <w:jc w:val="center"/>
            </w:pPr>
            <w:r>
              <w:t>25,479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E7" w:rsidRDefault="009C4FAD" w:rsidP="00DB6916">
            <w:pPr>
              <w:ind w:left="-120" w:right="-129"/>
              <w:jc w:val="center"/>
            </w:pPr>
            <w:r>
              <w:t>9,31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E7" w:rsidRDefault="009C4FAD" w:rsidP="00DB6916">
            <w:pPr>
              <w:ind w:left="-120" w:right="-129"/>
              <w:jc w:val="center"/>
            </w:pPr>
            <w:r>
              <w:t>13,675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E7" w:rsidRDefault="00EE4E7F" w:rsidP="00DB6916">
            <w:pPr>
              <w:ind w:left="-120" w:right="-129"/>
              <w:jc w:val="center"/>
            </w:pPr>
            <w:r>
              <w:t>146,9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0E7" w:rsidRDefault="00EE4E7F" w:rsidP="00DB6916">
            <w:pPr>
              <w:ind w:left="-120" w:right="-129"/>
              <w:jc w:val="center"/>
            </w:pPr>
            <w:r>
              <w:t>53,7</w:t>
            </w:r>
          </w:p>
        </w:tc>
      </w:tr>
      <w:tr w:rsidR="00AA6CCF" w:rsidRPr="0022428E" w:rsidTr="00B87C54">
        <w:trPr>
          <w:trHeight w:val="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6CCF" w:rsidRPr="0022428E" w:rsidRDefault="00AA6CCF" w:rsidP="0070654C">
            <w:r w:rsidRPr="0022428E">
              <w:lastRenderedPageBreak/>
              <w:t xml:space="preserve"> -  торговля;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AA6CCF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CCF" w:rsidRPr="0022428E" w:rsidRDefault="009C4FAD" w:rsidP="0070654C">
            <w:pPr>
              <w:ind w:right="-108"/>
            </w:pPr>
            <w:r>
              <w:t>238,133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9C4FAD" w:rsidP="0070654C">
            <w:pPr>
              <w:ind w:left="-120" w:right="-129"/>
              <w:jc w:val="center"/>
            </w:pPr>
            <w:r>
              <w:t>248,44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22428E" w:rsidRDefault="009C4FAD" w:rsidP="008C1DAC">
            <w:pPr>
              <w:ind w:left="-120" w:right="-129"/>
              <w:jc w:val="center"/>
            </w:pPr>
            <w:r>
              <w:t>214,029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EE4E7F" w:rsidP="0070654C">
            <w:pPr>
              <w:ind w:left="-120" w:right="-129"/>
              <w:jc w:val="center"/>
            </w:pPr>
            <w:r>
              <w:t>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CCF" w:rsidRPr="004A0BD3" w:rsidRDefault="00EE4E7F" w:rsidP="00C81EF8">
            <w:pPr>
              <w:ind w:left="-120" w:right="-129"/>
              <w:jc w:val="center"/>
            </w:pPr>
            <w:r>
              <w:t>89,9</w:t>
            </w:r>
          </w:p>
        </w:tc>
      </w:tr>
      <w:tr w:rsidR="001C4778" w:rsidRPr="0022428E" w:rsidTr="00B87C54">
        <w:trPr>
          <w:trHeight w:val="15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56647F">
            <w:r w:rsidRPr="0022428E">
              <w:t xml:space="preserve"> -  транспорти</w:t>
            </w:r>
            <w:r>
              <w:t>ровка и хранение</w:t>
            </w:r>
            <w:r w:rsidRPr="0022428E">
              <w:t>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778" w:rsidRPr="0022428E" w:rsidRDefault="009C4FAD" w:rsidP="0070654C">
            <w:pPr>
              <w:ind w:right="-108"/>
            </w:pPr>
            <w:r>
              <w:t>274,398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56647F" w:rsidRDefault="009C4FAD" w:rsidP="0070654C">
            <w:pPr>
              <w:ind w:left="-120" w:right="-129"/>
              <w:jc w:val="center"/>
            </w:pPr>
            <w:r>
              <w:t>403,79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9C4FAD" w:rsidP="008051A2">
            <w:pPr>
              <w:ind w:left="-120" w:right="-129"/>
              <w:jc w:val="center"/>
            </w:pPr>
            <w:r>
              <w:t>271,617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A0BD3" w:rsidRDefault="00EE4E7F" w:rsidP="00EB720F">
            <w:pPr>
              <w:ind w:left="-120" w:right="-129"/>
              <w:jc w:val="center"/>
            </w:pPr>
            <w:r>
              <w:t>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A0BD3" w:rsidRDefault="00EE4E7F" w:rsidP="00C81EF8">
            <w:pPr>
              <w:ind w:left="-120" w:right="-129"/>
              <w:jc w:val="center"/>
            </w:pPr>
            <w:r>
              <w:t>99</w:t>
            </w:r>
          </w:p>
        </w:tc>
      </w:tr>
      <w:tr w:rsidR="001C4778" w:rsidRPr="0022428E" w:rsidTr="00B87C54">
        <w:trPr>
          <w:trHeight w:val="12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 прочие.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778" w:rsidRPr="0022428E" w:rsidRDefault="009C4FAD" w:rsidP="0070654C">
            <w:pPr>
              <w:ind w:right="-108"/>
            </w:pPr>
            <w:r>
              <w:t>1,754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45758" w:rsidRDefault="009C4FAD" w:rsidP="008D4E82">
            <w:pPr>
              <w:ind w:left="-120" w:right="-129"/>
              <w:jc w:val="center"/>
            </w:pPr>
            <w:r>
              <w:t>1,95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45758" w:rsidRDefault="009C4FAD" w:rsidP="008C1DAC">
            <w:pPr>
              <w:ind w:left="-120" w:right="-129"/>
              <w:jc w:val="center"/>
            </w:pPr>
            <w:r>
              <w:t>1,597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45758" w:rsidRDefault="00EE4E7F" w:rsidP="00D10891">
            <w:pPr>
              <w:ind w:left="-120" w:right="-129"/>
              <w:jc w:val="center"/>
            </w:pPr>
            <w: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45758" w:rsidRDefault="00EE4E7F" w:rsidP="0070654C">
            <w:pPr>
              <w:ind w:left="-120" w:right="-129"/>
              <w:jc w:val="center"/>
            </w:pPr>
            <w:r>
              <w:t>91</w:t>
            </w:r>
          </w:p>
        </w:tc>
      </w:tr>
      <w:tr w:rsidR="001C4778" w:rsidRPr="0022428E" w:rsidTr="00B87C54">
        <w:trPr>
          <w:trHeight w:val="27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Выручка от реализации продукции, работ, услуг предприятий малого бизнеса (с учетом микропредприятий)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E67C5" w:rsidP="0070654C">
            <w:pPr>
              <w:ind w:left="-120" w:right="-129"/>
              <w:jc w:val="center"/>
            </w:pPr>
            <w:r>
              <w:t>653,341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EE4E7F" w:rsidP="0070654C">
            <w:pPr>
              <w:ind w:left="-120" w:right="-129"/>
              <w:jc w:val="center"/>
            </w:pPr>
            <w:r>
              <w:t>692,78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E67C5" w:rsidP="00EC6B79">
            <w:pPr>
              <w:ind w:left="-120" w:right="-129"/>
              <w:jc w:val="center"/>
            </w:pPr>
            <w:r>
              <w:t>65</w:t>
            </w:r>
            <w:r w:rsidR="00EC6B79">
              <w:t>6</w:t>
            </w:r>
            <w:r>
              <w:t>,483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6E67C5" w:rsidRDefault="00EC6B79" w:rsidP="00F73D44">
            <w:pPr>
              <w:ind w:left="-120" w:right="-129"/>
              <w:jc w:val="center"/>
            </w:pPr>
            <w:r>
              <w:t>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A0BD3" w:rsidRDefault="00EC6B79" w:rsidP="0070654C">
            <w:pPr>
              <w:ind w:left="-120" w:right="-129"/>
              <w:jc w:val="center"/>
            </w:pPr>
            <w:r>
              <w:t>100,5</w:t>
            </w:r>
          </w:p>
        </w:tc>
      </w:tr>
      <w:tr w:rsidR="001C4778" w:rsidRPr="0022428E" w:rsidTr="00B87C54">
        <w:trPr>
          <w:trHeight w:val="36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Прибыль (убыток) до налогообложения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B3B6E" w:rsidRDefault="00F73D44" w:rsidP="002B3B6E">
            <w:pPr>
              <w:ind w:left="-120" w:right="-129"/>
              <w:jc w:val="center"/>
            </w:pPr>
            <w:r>
              <w:t>217,68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0B71C0" w:rsidRDefault="00F73D44" w:rsidP="00F73D44">
            <w:pPr>
              <w:ind w:left="-120" w:right="-129"/>
              <w:jc w:val="center"/>
            </w:pPr>
            <w:r>
              <w:t>191,65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F73D44" w:rsidP="0070654C">
            <w:pPr>
              <w:ind w:left="-120" w:right="-129"/>
              <w:jc w:val="center"/>
            </w:pPr>
            <w:r>
              <w:t>284,76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E642B" w:rsidRDefault="00F73D44" w:rsidP="00392257">
            <w:pPr>
              <w:ind w:left="-120" w:right="-129"/>
              <w:jc w:val="center"/>
            </w:pPr>
            <w: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A0BD3" w:rsidRDefault="00F73D44" w:rsidP="0070654C">
            <w:pPr>
              <w:ind w:left="-120" w:right="-129"/>
              <w:jc w:val="center"/>
            </w:pPr>
            <w:r>
              <w:t>131</w:t>
            </w:r>
          </w:p>
        </w:tc>
      </w:tr>
      <w:tr w:rsidR="001C4778" w:rsidRPr="0022428E" w:rsidTr="00B87C54">
        <w:trPr>
          <w:trHeight w:val="1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Промышленное производство: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E642B" w:rsidRDefault="001C4778" w:rsidP="0070654C">
            <w:pPr>
              <w:ind w:left="-120" w:right="-129"/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0B71C0" w:rsidRDefault="001C4778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1C4778" w:rsidRPr="0022428E" w:rsidTr="00B87C54">
        <w:trPr>
          <w:trHeight w:val="73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объем отгруженных товаров собственного производства, выполнение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C57B54" w:rsidRDefault="00F56DEE" w:rsidP="0070654C">
            <w:pPr>
              <w:ind w:left="-120" w:right="-129"/>
              <w:jc w:val="center"/>
            </w:pPr>
            <w:r>
              <w:t>212,17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B0F78" w:rsidRDefault="00F56DEE" w:rsidP="0070654C">
            <w:pPr>
              <w:ind w:left="-120" w:right="-129"/>
              <w:jc w:val="center"/>
            </w:pPr>
            <w:r>
              <w:t>229,43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F56DEE" w:rsidP="001F74D4">
            <w:pPr>
              <w:ind w:left="-120" w:right="-129"/>
              <w:jc w:val="center"/>
            </w:pPr>
            <w:r>
              <w:t>212,42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E642B" w:rsidRDefault="00F56DEE" w:rsidP="0070654C">
            <w:pPr>
              <w:ind w:left="-120" w:right="-129"/>
              <w:jc w:val="center"/>
            </w:pPr>
            <w:r>
              <w:t>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DEE" w:rsidRDefault="00F56DEE" w:rsidP="00F56DEE">
            <w:pPr>
              <w:ind w:left="-120" w:right="-129"/>
              <w:jc w:val="center"/>
            </w:pPr>
            <w:r>
              <w:t>100,1</w:t>
            </w:r>
          </w:p>
          <w:p w:rsidR="00F56DEE" w:rsidRPr="002E642B" w:rsidRDefault="00F56DEE" w:rsidP="00F56DEE">
            <w:pPr>
              <w:ind w:left="-120" w:right="-129"/>
              <w:jc w:val="center"/>
            </w:pPr>
          </w:p>
        </w:tc>
      </w:tr>
      <w:tr w:rsidR="001C4778" w:rsidRPr="0022428E" w:rsidTr="00B87C54">
        <w:trPr>
          <w:trHeight w:val="40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индекс промышленного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392257" w:rsidRDefault="002227A9" w:rsidP="008C1DAC">
            <w:pPr>
              <w:ind w:left="-120" w:right="-129"/>
              <w:jc w:val="center"/>
            </w:pPr>
            <w:r>
              <w:rPr>
                <w:sz w:val="22"/>
                <w:szCs w:val="22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392257" w:rsidRDefault="002227A9" w:rsidP="007077A9">
            <w:pPr>
              <w:ind w:left="-120" w:right="-129"/>
              <w:jc w:val="center"/>
            </w:pPr>
            <w: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392257" w:rsidRDefault="002227A9" w:rsidP="004A78C6">
            <w:pPr>
              <w:ind w:left="-120" w:right="-129"/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392257" w:rsidRDefault="002227A9" w:rsidP="002227A9">
            <w:pPr>
              <w:ind w:left="-120" w:right="-129"/>
              <w:jc w:val="center"/>
            </w:pPr>
            <w:r>
              <w:rPr>
                <w:sz w:val="22"/>
                <w:szCs w:val="22"/>
              </w:rPr>
              <w:t xml:space="preserve">-64 </w:t>
            </w:r>
            <w:r w:rsidR="001C4778" w:rsidRPr="00392257">
              <w:rPr>
                <w:sz w:val="22"/>
                <w:szCs w:val="22"/>
              </w:rPr>
              <w:t>п.п.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392257" w:rsidRDefault="001C4778" w:rsidP="002227A9">
            <w:pPr>
              <w:ind w:left="-120" w:right="-129"/>
              <w:jc w:val="center"/>
            </w:pPr>
            <w:r w:rsidRPr="00392257">
              <w:rPr>
                <w:sz w:val="22"/>
                <w:szCs w:val="22"/>
              </w:rPr>
              <w:t>-</w:t>
            </w:r>
            <w:r w:rsidR="002227A9">
              <w:rPr>
                <w:sz w:val="22"/>
                <w:szCs w:val="22"/>
              </w:rPr>
              <w:t>109</w:t>
            </w:r>
            <w:r w:rsidRPr="00392257">
              <w:rPr>
                <w:sz w:val="22"/>
                <w:szCs w:val="22"/>
              </w:rPr>
              <w:t xml:space="preserve"> п.п.</w:t>
            </w:r>
          </w:p>
        </w:tc>
      </w:tr>
      <w:tr w:rsidR="001C4778" w:rsidRPr="0022428E" w:rsidTr="00B87C54">
        <w:trPr>
          <w:trHeight w:val="24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Сельское хозяйство: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0B71C0" w:rsidRDefault="001C4778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0B71C0" w:rsidRDefault="001C4778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1C4778" w:rsidRPr="00807CC7" w:rsidTr="00B87C54">
        <w:trPr>
          <w:trHeight w:val="7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 валовый выпуск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7F244D" w:rsidP="0070654C">
            <w:pPr>
              <w:ind w:left="-120" w:right="-129"/>
              <w:jc w:val="center"/>
            </w:pPr>
            <w:r>
              <w:t>2904,973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7077A9" w:rsidRDefault="007F244D" w:rsidP="00AD48B2">
            <w:pPr>
              <w:ind w:left="-120" w:right="-129"/>
              <w:jc w:val="center"/>
            </w:pPr>
            <w:r>
              <w:t>2907,878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7F244D" w:rsidP="001F74D4">
            <w:pPr>
              <w:ind w:left="-120" w:right="-129"/>
              <w:jc w:val="center"/>
            </w:pPr>
            <w:r>
              <w:t>2878,215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1C4808" w:rsidRDefault="00E754FA" w:rsidP="001F74D4">
            <w:pPr>
              <w:ind w:left="-120" w:right="-129"/>
              <w:jc w:val="center"/>
            </w:pPr>
            <w:r>
              <w:t>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1C4808" w:rsidRDefault="00E754FA" w:rsidP="0070654C">
            <w:pPr>
              <w:ind w:left="-120" w:right="-129"/>
              <w:jc w:val="center"/>
            </w:pPr>
            <w:r>
              <w:t>99,1</w:t>
            </w:r>
          </w:p>
        </w:tc>
      </w:tr>
      <w:tr w:rsidR="001C4778" w:rsidRPr="0022428E" w:rsidTr="00B87C54">
        <w:trPr>
          <w:trHeight w:val="35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 индекс физического объема в сельхозорганизациях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392257" w:rsidRDefault="00722DCE" w:rsidP="00E754FA">
            <w:pPr>
              <w:ind w:left="-120" w:right="-129"/>
              <w:jc w:val="center"/>
            </w:pPr>
            <w:r w:rsidRPr="00392257">
              <w:t>9</w:t>
            </w:r>
            <w:r w:rsidR="00E754FA"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392257" w:rsidRDefault="00E754FA" w:rsidP="008C1DAC">
            <w:pPr>
              <w:ind w:left="-120" w:right="-129"/>
              <w:jc w:val="center"/>
            </w:pPr>
            <w: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392257" w:rsidRDefault="00E754FA" w:rsidP="005F2F8B">
            <w:pPr>
              <w:ind w:left="-120" w:right="-129"/>
              <w:jc w:val="center"/>
            </w:pPr>
            <w: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D824BA" w:rsidRDefault="009A72CF" w:rsidP="009A72CF">
            <w:pPr>
              <w:ind w:left="-120" w:right="-129"/>
              <w:jc w:val="center"/>
            </w:pPr>
            <w:r>
              <w:t>+1,1</w:t>
            </w:r>
            <w:r w:rsidR="001C4778">
              <w:t xml:space="preserve"> </w:t>
            </w:r>
            <w:r w:rsidR="001C4778" w:rsidRPr="00D824BA">
              <w:t>п.п.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943D0B" w:rsidRDefault="009A72CF" w:rsidP="009A72CF">
            <w:pPr>
              <w:ind w:left="-120" w:right="-129"/>
              <w:jc w:val="center"/>
            </w:pPr>
            <w:r>
              <w:t>+8,1</w:t>
            </w:r>
            <w:r w:rsidR="001C4778">
              <w:t xml:space="preserve"> п.п.</w:t>
            </w:r>
          </w:p>
        </w:tc>
      </w:tr>
      <w:tr w:rsidR="001C4778" w:rsidRPr="0022428E" w:rsidTr="00B87C54">
        <w:trPr>
          <w:trHeight w:val="1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Торговля: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0B71C0" w:rsidRDefault="001C4778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0B71C0" w:rsidRDefault="001C4778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1C4778" w:rsidRPr="0022428E" w:rsidTr="00B87C54">
        <w:trPr>
          <w:trHeight w:val="16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 розничный товарооборот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CA498D" w:rsidP="00481E7D">
            <w:pPr>
              <w:ind w:left="-120" w:right="-129"/>
              <w:jc w:val="center"/>
            </w:pPr>
            <w:r>
              <w:t>1092,04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CA498D" w:rsidP="0070654C">
            <w:pPr>
              <w:ind w:left="-120" w:right="-129"/>
              <w:jc w:val="center"/>
            </w:pPr>
            <w:r>
              <w:t>1133,54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CA498D" w:rsidP="00891F14">
            <w:pPr>
              <w:ind w:left="-120" w:right="-129"/>
              <w:jc w:val="center"/>
            </w:pPr>
            <w:r>
              <w:t>1202,693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943D0B" w:rsidRDefault="00CA498D" w:rsidP="0070654C">
            <w:pPr>
              <w:ind w:left="-120" w:right="-129"/>
              <w:jc w:val="center"/>
            </w:pPr>
            <w:r>
              <w:t>106,1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943D0B" w:rsidRDefault="00CA498D" w:rsidP="00017867">
            <w:pPr>
              <w:ind w:left="-120" w:right="-129"/>
              <w:jc w:val="center"/>
            </w:pPr>
            <w:r>
              <w:t>110,13</w:t>
            </w:r>
          </w:p>
        </w:tc>
      </w:tr>
      <w:tr w:rsidR="001C4778" w:rsidRPr="0022428E" w:rsidTr="00B87C54">
        <w:trPr>
          <w:trHeight w:val="15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Малый бизнес: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129"/>
              <w:jc w:val="center"/>
            </w:pPr>
            <w:r w:rsidRPr="0022428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0B71C0" w:rsidRDefault="001C4778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0B71C0" w:rsidRDefault="001C4778" w:rsidP="0070654C">
            <w:pPr>
              <w:ind w:left="-120" w:right="-129"/>
              <w:jc w:val="center"/>
              <w:rPr>
                <w:highlight w:val="yellow"/>
              </w:rPr>
            </w:pPr>
          </w:p>
        </w:tc>
      </w:tr>
      <w:tr w:rsidR="001C4778" w:rsidRPr="0022428E" w:rsidTr="00B87C54">
        <w:trPr>
          <w:trHeight w:val="5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число малых предприятий - всего (с учетом микропредприятий)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CA498D">
            <w:pPr>
              <w:ind w:left="-120" w:right="-129"/>
              <w:jc w:val="center"/>
            </w:pPr>
            <w:r>
              <w:t>4</w:t>
            </w:r>
            <w:r w:rsidR="00CA498D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92257" w:rsidP="00CA498D">
            <w:pPr>
              <w:ind w:left="-120" w:right="-129"/>
              <w:jc w:val="center"/>
            </w:pPr>
            <w:r>
              <w:t>4</w:t>
            </w:r>
            <w:r w:rsidR="00CA498D"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CA498D" w:rsidP="008C1DAC">
            <w:pPr>
              <w:ind w:left="-120" w:right="-129"/>
              <w:jc w:val="center"/>
            </w:pPr>
            <w: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CA498D" w:rsidP="00807CC7">
            <w:pPr>
              <w:ind w:left="-120" w:right="-129"/>
              <w:jc w:val="center"/>
            </w:pPr>
            <w: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CA498D" w:rsidP="005F605E">
            <w:pPr>
              <w:ind w:left="-120" w:right="-107"/>
              <w:jc w:val="center"/>
            </w:pPr>
            <w:r>
              <w:t>104,4</w:t>
            </w:r>
          </w:p>
        </w:tc>
      </w:tr>
      <w:tr w:rsidR="001C4778" w:rsidRPr="0022428E" w:rsidTr="00B87C54">
        <w:trPr>
          <w:trHeight w:val="9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удельный вес выручки предприятий малого бизнеса (с учетом микропредприятий) в выручке в целом по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B62E2B" w:rsidP="006B35CA">
            <w:pPr>
              <w:ind w:left="-120" w:right="-129"/>
              <w:jc w:val="center"/>
            </w:pPr>
            <w:r>
              <w:t>2</w:t>
            </w:r>
            <w:r w:rsidR="00316CEF">
              <w:t>5,125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D366A" w:rsidRDefault="00316CEF" w:rsidP="0070654C">
            <w:pPr>
              <w:ind w:left="-120" w:right="-129"/>
              <w:jc w:val="center"/>
            </w:pPr>
            <w:r>
              <w:t>22,846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16CEF" w:rsidP="004D366A">
            <w:pPr>
              <w:ind w:left="-120" w:right="-129"/>
              <w:jc w:val="center"/>
            </w:pPr>
            <w:r>
              <w:t>24,394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57044D" w:rsidRDefault="005B014D" w:rsidP="00316CEF">
            <w:pPr>
              <w:ind w:left="-120" w:right="-129"/>
              <w:jc w:val="center"/>
            </w:pPr>
            <w:r>
              <w:t>+</w:t>
            </w:r>
            <w:r w:rsidR="00316CEF">
              <w:t>1,55</w:t>
            </w:r>
            <w:r w:rsidR="001C4778">
              <w:t xml:space="preserve"> </w:t>
            </w:r>
            <w:r w:rsidR="001C4778" w:rsidRPr="0057044D">
              <w:t>п.п.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57044D" w:rsidRDefault="00316CEF" w:rsidP="005B014D">
            <w:pPr>
              <w:ind w:left="-120" w:right="-129"/>
              <w:jc w:val="center"/>
            </w:pPr>
            <w:r>
              <w:t>-0,7</w:t>
            </w:r>
            <w:r w:rsidR="001C4778">
              <w:t xml:space="preserve"> </w:t>
            </w:r>
            <w:r w:rsidR="001C4778" w:rsidRPr="0057044D">
              <w:t>п.п.</w:t>
            </w:r>
          </w:p>
        </w:tc>
      </w:tr>
      <w:tr w:rsidR="001C4778" w:rsidRPr="0022428E" w:rsidTr="00B87C54">
        <w:trPr>
          <w:trHeight w:val="35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5446DE" w:rsidRDefault="001C4778" w:rsidP="0070654C">
            <w:pPr>
              <w:rPr>
                <w:highlight w:val="yellow"/>
              </w:rPr>
            </w:pPr>
            <w:r w:rsidRPr="00123558">
              <w:t xml:space="preserve">Число </w:t>
            </w:r>
            <w:proofErr w:type="gramStart"/>
            <w:r w:rsidRPr="00123558">
              <w:t>действующих</w:t>
            </w:r>
            <w:proofErr w:type="gramEnd"/>
            <w:r w:rsidRPr="00123558">
              <w:t xml:space="preserve"> микропредприятий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16CEF" w:rsidP="00316CEF">
            <w:pPr>
              <w:ind w:left="-120" w:right="-129"/>
              <w:jc w:val="center"/>
            </w:pPr>
            <w: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16CEF" w:rsidP="007077A9">
            <w:pPr>
              <w:ind w:left="-120" w:right="-129"/>
              <w:jc w:val="center"/>
              <w:rPr>
                <w:highlight w:val="yellow"/>
              </w:rPr>
            </w:pPr>
            <w: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16CEF" w:rsidP="00123558">
            <w:pPr>
              <w:ind w:left="-120" w:right="-129"/>
              <w:jc w:val="center"/>
            </w:pPr>
            <w: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316CEF" w:rsidP="002F649E">
            <w:pPr>
              <w:ind w:left="-120" w:right="-129"/>
              <w:jc w:val="center"/>
            </w:pPr>
            <w: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316CEF" w:rsidP="0044735A">
            <w:pPr>
              <w:ind w:left="-120" w:right="-129"/>
              <w:jc w:val="center"/>
            </w:pPr>
            <w:r>
              <w:t>107,3</w:t>
            </w:r>
          </w:p>
        </w:tc>
      </w:tr>
      <w:tr w:rsidR="001C4778" w:rsidRPr="0022428E" w:rsidTr="00B87C54">
        <w:trPr>
          <w:trHeight w:val="33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Объем инвестиций в основной капитал за счет всех источников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16CEF" w:rsidP="0070654C">
            <w:pPr>
              <w:ind w:left="-120" w:right="-129"/>
              <w:jc w:val="center"/>
            </w:pPr>
            <w:r>
              <w:t>185,36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16CEF" w:rsidP="004D366A">
            <w:pPr>
              <w:ind w:left="-120" w:right="-129"/>
              <w:jc w:val="center"/>
            </w:pPr>
            <w:r>
              <w:t>196,11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16CEF" w:rsidP="009820D7">
            <w:pPr>
              <w:ind w:left="-120" w:right="-129"/>
              <w:jc w:val="center"/>
            </w:pPr>
            <w:r>
              <w:t>208,397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316CEF" w:rsidP="00807CC7">
            <w:pPr>
              <w:ind w:left="-120" w:right="-129"/>
              <w:jc w:val="center"/>
            </w:pPr>
            <w:r>
              <w:t>106,3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316CEF" w:rsidP="0070654C">
            <w:pPr>
              <w:ind w:left="-120" w:right="-129"/>
              <w:jc w:val="center"/>
            </w:pPr>
            <w:r>
              <w:t>112,4</w:t>
            </w:r>
          </w:p>
        </w:tc>
      </w:tr>
      <w:tr w:rsidR="001C4778" w:rsidRPr="0022428E" w:rsidTr="00B87C54">
        <w:trPr>
          <w:trHeight w:val="25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Численность постоянного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тыс</w:t>
            </w:r>
            <w:proofErr w:type="gramStart"/>
            <w:r w:rsidRPr="0022428E">
              <w:t>.ч</w:t>
            </w:r>
            <w:proofErr w:type="gramEnd"/>
            <w:r w:rsidRPr="0022428E">
              <w:t>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B43DF6" w:rsidRDefault="00316CEF" w:rsidP="00F04D49">
            <w:pPr>
              <w:ind w:left="-120" w:right="-129"/>
              <w:jc w:val="center"/>
            </w:pPr>
            <w:r w:rsidRPr="00B43DF6">
              <w:t>12</w:t>
            </w:r>
            <w:r w:rsidR="00B43DF6">
              <w:t>,096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B43DF6" w:rsidRDefault="0036579E" w:rsidP="00B43DF6">
            <w:pPr>
              <w:ind w:left="-120" w:right="-129"/>
              <w:jc w:val="center"/>
            </w:pPr>
            <w:r w:rsidRPr="00B43DF6">
              <w:t>12,</w:t>
            </w:r>
            <w:r w:rsidR="00B43DF6">
              <w:t>168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B43DF6" w:rsidRDefault="00B43DF6" w:rsidP="001A1E57">
            <w:pPr>
              <w:ind w:left="-120" w:right="-129"/>
              <w:jc w:val="center"/>
            </w:pPr>
            <w:r w:rsidRPr="00B43DF6">
              <w:t>12,168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B43DF6" w:rsidRDefault="00B43DF6" w:rsidP="001A1E57">
            <w:pPr>
              <w:ind w:left="-120" w:right="-129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B43DF6" w:rsidRDefault="00B43DF6" w:rsidP="0070654C">
            <w:pPr>
              <w:ind w:left="-120" w:right="-129"/>
              <w:jc w:val="center"/>
            </w:pPr>
            <w:r>
              <w:t>101</w:t>
            </w:r>
          </w:p>
        </w:tc>
      </w:tr>
      <w:tr w:rsidR="001C4778" w:rsidRPr="0022428E" w:rsidTr="00B87C54">
        <w:trPr>
          <w:trHeight w:val="65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Среднесписочная численность работников по полному кругу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тыс</w:t>
            </w:r>
            <w:proofErr w:type="gramStart"/>
            <w:r w:rsidRPr="0022428E">
              <w:t>.ч</w:t>
            </w:r>
            <w:proofErr w:type="gramEnd"/>
            <w:r w:rsidRPr="0022428E">
              <w:t>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A78C6" w:rsidRDefault="003D0FC1" w:rsidP="00126D69">
            <w:pPr>
              <w:ind w:left="-120" w:right="-129"/>
              <w:jc w:val="center"/>
            </w:pPr>
            <w:r>
              <w:t>2,6702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A78C6" w:rsidRDefault="003D0FC1" w:rsidP="00F04D49">
            <w:pPr>
              <w:ind w:left="-120" w:right="-129"/>
              <w:jc w:val="center"/>
            </w:pPr>
            <w:r>
              <w:t>2,73784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B3B6E" w:rsidRDefault="003D0FC1" w:rsidP="00D04B57">
            <w:pPr>
              <w:ind w:left="-120" w:right="-129"/>
              <w:jc w:val="center"/>
            </w:pPr>
            <w:r>
              <w:t>2,70309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A78C6" w:rsidRDefault="003D0FC1" w:rsidP="00D04B57">
            <w:pPr>
              <w:ind w:left="-120" w:right="-129"/>
              <w:jc w:val="center"/>
            </w:pPr>
            <w:r>
              <w:t>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4A78C6" w:rsidRDefault="003D0FC1" w:rsidP="0070654C">
            <w:pPr>
              <w:ind w:left="-120" w:right="-129"/>
              <w:jc w:val="center"/>
            </w:pPr>
            <w:r>
              <w:t>101,2</w:t>
            </w:r>
          </w:p>
        </w:tc>
      </w:tr>
      <w:tr w:rsidR="001C4778" w:rsidRPr="0022428E" w:rsidTr="00B87C54">
        <w:trPr>
          <w:trHeight w:val="62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 xml:space="preserve"> - в том числе численность работников малых предприятий (с учетом микропредприятий)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тыс</w:t>
            </w:r>
            <w:proofErr w:type="gramStart"/>
            <w:r w:rsidRPr="0022428E">
              <w:t>.ч</w:t>
            </w:r>
            <w:proofErr w:type="gramEnd"/>
            <w:r w:rsidRPr="0022428E">
              <w:t>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7540AB">
            <w:pPr>
              <w:ind w:left="-120" w:right="-129"/>
              <w:jc w:val="center"/>
              <w:rPr>
                <w:highlight w:val="yellow"/>
              </w:rPr>
            </w:pPr>
            <w:r w:rsidRPr="006B35CA">
              <w:t>0,</w:t>
            </w:r>
            <w:r w:rsidR="007540AB"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36579E" w:rsidP="007540AB">
            <w:pPr>
              <w:ind w:left="-120" w:right="-129"/>
              <w:jc w:val="center"/>
            </w:pPr>
            <w:r>
              <w:t>0,</w:t>
            </w:r>
            <w:r w:rsidR="007540AB">
              <w:t>2685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7540AB">
            <w:pPr>
              <w:ind w:left="-120" w:right="-129"/>
              <w:jc w:val="center"/>
            </w:pPr>
            <w:r>
              <w:t>0,</w:t>
            </w:r>
            <w:r w:rsidR="007540AB">
              <w:t>1521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D824BA" w:rsidRDefault="007540AB" w:rsidP="0070654C">
            <w:pPr>
              <w:ind w:left="-120" w:right="-129"/>
              <w:jc w:val="center"/>
            </w:pPr>
            <w: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D824BA" w:rsidRDefault="007540AB" w:rsidP="0070654C">
            <w:pPr>
              <w:ind w:left="-120" w:right="-129"/>
              <w:jc w:val="center"/>
            </w:pPr>
            <w:r>
              <w:t>71,1</w:t>
            </w:r>
          </w:p>
        </w:tc>
      </w:tr>
      <w:tr w:rsidR="001C4778" w:rsidRPr="0022428E" w:rsidTr="00B87C54">
        <w:trPr>
          <w:trHeight w:val="73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Уровень регистрируемой безработицы (к трудоспособному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9B6F4E" w:rsidP="00126D69">
            <w:pPr>
              <w:ind w:left="-120" w:right="-129"/>
              <w:jc w:val="center"/>
            </w:pPr>
            <w:r>
              <w:t>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9B6F4E" w:rsidP="005F2F8B">
            <w:pPr>
              <w:ind w:left="-120" w:right="-129"/>
              <w:jc w:val="center"/>
            </w:pPr>
            <w:r>
              <w:t>1,77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6B35CA" w:rsidP="009B6F4E">
            <w:pPr>
              <w:ind w:left="-120" w:right="-129"/>
              <w:jc w:val="center"/>
            </w:pPr>
            <w:r>
              <w:t>1,</w:t>
            </w:r>
            <w:r w:rsidR="009B6F4E"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D824BA" w:rsidRDefault="00347759" w:rsidP="009B6F4E">
            <w:pPr>
              <w:ind w:left="-120" w:right="-129"/>
              <w:jc w:val="center"/>
            </w:pPr>
            <w:r>
              <w:t>- 0,</w:t>
            </w:r>
            <w:r w:rsidR="009B6F4E">
              <w:t>44</w:t>
            </w:r>
            <w:r>
              <w:t xml:space="preserve"> п.п.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D824BA" w:rsidRDefault="00347759" w:rsidP="009B6F4E">
            <w:pPr>
              <w:ind w:left="-120" w:right="-129"/>
              <w:jc w:val="center"/>
            </w:pPr>
            <w:r>
              <w:t>-0,</w:t>
            </w:r>
            <w:r w:rsidR="009B6F4E">
              <w:t>44</w:t>
            </w:r>
            <w:r>
              <w:t xml:space="preserve"> п.п.</w:t>
            </w:r>
          </w:p>
        </w:tc>
      </w:tr>
      <w:tr w:rsidR="001C4778" w:rsidRPr="0022428E" w:rsidTr="00B87C54">
        <w:trPr>
          <w:trHeight w:val="69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Среднемесячная начисленная заработная плата по полному кругу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0553AB" w:rsidP="004A78C6">
            <w:pPr>
              <w:ind w:left="-120" w:right="-129"/>
              <w:jc w:val="center"/>
            </w:pPr>
            <w:r>
              <w:t>38961,61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0553AB" w:rsidP="000553AB">
            <w:pPr>
              <w:ind w:left="-120" w:right="-129"/>
              <w:jc w:val="center"/>
            </w:pPr>
            <w:r>
              <w:t>39890,93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0553AB" w:rsidP="003B576A">
            <w:pPr>
              <w:ind w:left="-120" w:right="-129"/>
              <w:jc w:val="center"/>
            </w:pPr>
            <w:r>
              <w:t>43417,15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0553AB" w:rsidP="0070654C">
            <w:pPr>
              <w:ind w:left="-120" w:right="-129"/>
              <w:jc w:val="center"/>
            </w:pPr>
            <w: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0553AB" w:rsidP="002B3B6E">
            <w:pPr>
              <w:ind w:left="-120" w:right="-129"/>
              <w:jc w:val="center"/>
            </w:pPr>
            <w:r>
              <w:t>111,4</w:t>
            </w:r>
          </w:p>
        </w:tc>
      </w:tr>
      <w:tr w:rsidR="001C4778" w:rsidRPr="0022428E" w:rsidTr="00B87C54">
        <w:trPr>
          <w:trHeight w:val="96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Среднемесячная начисленная заработная плата работников малых предприятий (с учетом микропредприятий)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B87C54" w:rsidP="00123558">
            <w:pPr>
              <w:ind w:left="-120" w:right="-129"/>
              <w:jc w:val="center"/>
            </w:pPr>
            <w:r>
              <w:t>27371,997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B87C54" w:rsidP="004D366A">
            <w:pPr>
              <w:ind w:left="-120" w:right="-129"/>
              <w:jc w:val="center"/>
            </w:pPr>
            <w:r>
              <w:t>26035,96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B87C54" w:rsidP="00B87C54">
            <w:pPr>
              <w:ind w:left="-120" w:right="-129"/>
              <w:jc w:val="center"/>
            </w:pPr>
            <w:r>
              <w:t>31782,63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B87C54" w:rsidP="00B87C54">
            <w:pPr>
              <w:ind w:left="-107" w:right="-129" w:hanging="13"/>
              <w:jc w:val="center"/>
            </w:pPr>
            <w:r>
              <w:t>122,1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B87C54" w:rsidP="0070654C">
            <w:pPr>
              <w:ind w:left="-120" w:right="-129"/>
              <w:jc w:val="center"/>
            </w:pPr>
            <w:r>
              <w:t>116,1</w:t>
            </w:r>
          </w:p>
        </w:tc>
      </w:tr>
      <w:tr w:rsidR="001C4778" w:rsidRPr="0022428E" w:rsidTr="00B87C54">
        <w:trPr>
          <w:trHeight w:val="2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Выплаты социального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B87C54" w:rsidP="00123558">
            <w:pPr>
              <w:ind w:left="-120" w:right="-129"/>
              <w:jc w:val="center"/>
            </w:pPr>
            <w:r>
              <w:t>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B0F78" w:rsidRDefault="00B87C54" w:rsidP="00123558">
            <w:pPr>
              <w:ind w:left="-120" w:right="-129"/>
              <w:jc w:val="center"/>
            </w:pPr>
            <w: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D66DB2" w:rsidP="00507D91">
            <w:pPr>
              <w:ind w:left="-120" w:right="-129"/>
              <w:jc w:val="center"/>
            </w:pPr>
            <w:r>
              <w:t>9</w:t>
            </w:r>
            <w:r w:rsidR="00B87C54"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347759" w:rsidP="00B87C54">
            <w:pPr>
              <w:ind w:left="-120" w:right="-129"/>
              <w:jc w:val="center"/>
            </w:pPr>
            <w:r>
              <w:t>1</w:t>
            </w:r>
            <w:r w:rsidR="00B87C54"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347759" w:rsidP="0075412F">
            <w:pPr>
              <w:ind w:left="-120" w:right="-129"/>
              <w:jc w:val="center"/>
            </w:pPr>
            <w:r>
              <w:t>100</w:t>
            </w:r>
          </w:p>
        </w:tc>
      </w:tr>
      <w:tr w:rsidR="001C4778" w:rsidRPr="0022428E" w:rsidTr="00B87C54">
        <w:trPr>
          <w:trHeight w:val="6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8" w:rsidRPr="0022428E" w:rsidRDefault="001C4778" w:rsidP="0070654C">
            <w:r w:rsidRPr="0022428E">
              <w:t>Фонд начисленной заработной платы по полному кругу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1C4778" w:rsidP="0070654C">
            <w:pPr>
              <w:ind w:left="-120" w:right="-96"/>
              <w:jc w:val="center"/>
            </w:pPr>
            <w:r w:rsidRPr="0022428E">
              <w:t>млн</w:t>
            </w:r>
            <w:proofErr w:type="gramStart"/>
            <w:r w:rsidRPr="0022428E">
              <w:t>.р</w:t>
            </w:r>
            <w:proofErr w:type="gramEnd"/>
            <w:r w:rsidRPr="0022428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B87C54" w:rsidP="0070654C">
            <w:pPr>
              <w:ind w:left="-120" w:right="-129"/>
              <w:jc w:val="center"/>
            </w:pPr>
            <w:r>
              <w:t>1246,55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B0F78" w:rsidRDefault="00B87C54" w:rsidP="0070654C">
            <w:pPr>
              <w:ind w:left="-120" w:right="-129"/>
              <w:jc w:val="center"/>
            </w:pPr>
            <w:r>
              <w:t>1313,96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22428E" w:rsidRDefault="00B87C54" w:rsidP="00B87C54">
            <w:pPr>
              <w:ind w:left="-120" w:right="-129"/>
              <w:jc w:val="center"/>
            </w:pPr>
            <w:r>
              <w:t>1408,326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B87C54" w:rsidP="00126D69">
            <w:pPr>
              <w:ind w:left="-120" w:right="-129"/>
              <w:jc w:val="center"/>
            </w:pPr>
            <w: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8" w:rsidRPr="00807CC7" w:rsidRDefault="00B87C54" w:rsidP="0070654C">
            <w:pPr>
              <w:ind w:left="-120" w:right="-129"/>
              <w:jc w:val="center"/>
            </w:pPr>
            <w:r>
              <w:t>113</w:t>
            </w:r>
          </w:p>
        </w:tc>
      </w:tr>
    </w:tbl>
    <w:p w:rsidR="007619D7" w:rsidRPr="0022428E" w:rsidRDefault="007619D7" w:rsidP="0022428E">
      <w:pPr>
        <w:pStyle w:val="a5"/>
        <w:spacing w:line="360" w:lineRule="auto"/>
        <w:jc w:val="center"/>
        <w:rPr>
          <w:sz w:val="24"/>
        </w:rPr>
      </w:pPr>
    </w:p>
    <w:p w:rsidR="007619D7" w:rsidRPr="0022428E" w:rsidRDefault="007619D7" w:rsidP="0022428E">
      <w:pPr>
        <w:pStyle w:val="a5"/>
        <w:spacing w:line="360" w:lineRule="auto"/>
        <w:jc w:val="center"/>
        <w:rPr>
          <w:b/>
          <w:sz w:val="24"/>
        </w:rPr>
      </w:pPr>
      <w:r w:rsidRPr="0022428E">
        <w:rPr>
          <w:b/>
          <w:sz w:val="24"/>
        </w:rPr>
        <w:t>Прогноз на 20</w:t>
      </w:r>
      <w:r w:rsidR="00C875DA">
        <w:rPr>
          <w:b/>
          <w:sz w:val="24"/>
        </w:rPr>
        <w:t>2</w:t>
      </w:r>
      <w:r w:rsidR="00443160">
        <w:rPr>
          <w:b/>
          <w:sz w:val="24"/>
        </w:rPr>
        <w:t>5</w:t>
      </w:r>
      <w:r w:rsidRPr="0022428E">
        <w:rPr>
          <w:b/>
          <w:sz w:val="24"/>
        </w:rPr>
        <w:t>-20</w:t>
      </w:r>
      <w:r w:rsidR="00C45CE1">
        <w:rPr>
          <w:b/>
          <w:sz w:val="24"/>
        </w:rPr>
        <w:t>2</w:t>
      </w:r>
      <w:r w:rsidR="00443160">
        <w:rPr>
          <w:b/>
          <w:sz w:val="24"/>
        </w:rPr>
        <w:t>7</w:t>
      </w:r>
      <w:r w:rsidRPr="0022428E">
        <w:rPr>
          <w:b/>
          <w:sz w:val="24"/>
        </w:rPr>
        <w:t xml:space="preserve"> гг. по основным видам экономической деятельности определяет следующие темпы развития экономики района:</w:t>
      </w:r>
    </w:p>
    <w:p w:rsidR="00F46E33" w:rsidRDefault="007619D7" w:rsidP="00F46E33">
      <w:pPr>
        <w:spacing w:line="360" w:lineRule="auto"/>
        <w:jc w:val="center"/>
        <w:rPr>
          <w:b/>
        </w:rPr>
      </w:pPr>
      <w:r w:rsidRPr="0022428E">
        <w:rPr>
          <w:b/>
        </w:rPr>
        <w:t xml:space="preserve">1. Промышленность </w:t>
      </w:r>
    </w:p>
    <w:p w:rsidR="007619D7" w:rsidRPr="00F46E33" w:rsidRDefault="00F46E33" w:rsidP="00EC559B">
      <w:pPr>
        <w:spacing w:line="360" w:lineRule="auto"/>
        <w:jc w:val="both"/>
        <w:rPr>
          <w:b/>
        </w:rPr>
      </w:pPr>
      <w:r>
        <w:rPr>
          <w:b/>
        </w:rPr>
        <w:t xml:space="preserve">   </w:t>
      </w:r>
      <w:r>
        <w:t xml:space="preserve">        </w:t>
      </w:r>
      <w:r w:rsidRPr="003374D8">
        <w:t xml:space="preserve">Промышленное производство на территории Зиминского районного муниципального образования </w:t>
      </w:r>
      <w:r>
        <w:t>в 20</w:t>
      </w:r>
      <w:r w:rsidR="004C1BB3">
        <w:t>2</w:t>
      </w:r>
      <w:r w:rsidR="00443160">
        <w:t>3</w:t>
      </w:r>
      <w:r>
        <w:t xml:space="preserve"> году </w:t>
      </w:r>
      <w:r w:rsidRPr="003374D8">
        <w:t xml:space="preserve">представлено следующими </w:t>
      </w:r>
      <w:r>
        <w:t xml:space="preserve">видами экономической деятельности: </w:t>
      </w:r>
      <w:r w:rsidR="00EC559B">
        <w:t>«Д</w:t>
      </w:r>
      <w:r>
        <w:t>обыча полезных ископаемых</w:t>
      </w:r>
      <w:r w:rsidR="00EC559B">
        <w:t>»</w:t>
      </w:r>
      <w:r w:rsidRPr="003374D8">
        <w:t xml:space="preserve">; </w:t>
      </w:r>
      <w:r w:rsidR="00EC559B">
        <w:t>«О</w:t>
      </w:r>
      <w:r w:rsidR="00EC559B" w:rsidRPr="00EC559B">
        <w:t>беспечение электрической энергией, газом и паром; кондиционирование воздуха»</w:t>
      </w:r>
      <w:r w:rsidR="00EC559B">
        <w:t>;</w:t>
      </w:r>
      <w:r w:rsidR="00EC559B" w:rsidRPr="00EC559B">
        <w:t xml:space="preserve"> </w:t>
      </w:r>
      <w:r w:rsidR="00EC559B">
        <w:t>«В</w:t>
      </w:r>
      <w:r w:rsidR="00EC559B" w:rsidRPr="00EC559B">
        <w:t>одоснабжение; водоотведение, организация сбора и утилизации отходов, деятельность по ликвидации загрязнений</w:t>
      </w:r>
      <w:r w:rsidR="00EC559B">
        <w:t>».</w:t>
      </w:r>
    </w:p>
    <w:p w:rsidR="007619D7" w:rsidRPr="0022428E" w:rsidRDefault="007619D7" w:rsidP="0022428E">
      <w:pPr>
        <w:spacing w:line="360" w:lineRule="auto"/>
        <w:ind w:firstLine="567"/>
        <w:jc w:val="both"/>
      </w:pPr>
      <w:r w:rsidRPr="0022428E">
        <w:t xml:space="preserve">Объем отгруженных товаров собственного производства, выполненных работ и услуг собственными силами в </w:t>
      </w:r>
      <w:r w:rsidR="00C875DA">
        <w:t>20</w:t>
      </w:r>
      <w:r w:rsidR="004C1BB3">
        <w:t>2</w:t>
      </w:r>
      <w:r w:rsidR="00443160">
        <w:t>3</w:t>
      </w:r>
      <w:r w:rsidRPr="0022428E">
        <w:t xml:space="preserve"> году составил </w:t>
      </w:r>
      <w:r w:rsidR="009363D1">
        <w:t>212,42</w:t>
      </w:r>
      <w:r w:rsidR="005E2368">
        <w:t xml:space="preserve"> </w:t>
      </w:r>
      <w:r w:rsidRPr="0022428E">
        <w:t>млн.</w:t>
      </w:r>
      <w:r w:rsidR="00860399" w:rsidRPr="0022428E">
        <w:t xml:space="preserve"> </w:t>
      </w:r>
      <w:r w:rsidRPr="0022428E">
        <w:t xml:space="preserve">руб. </w:t>
      </w:r>
    </w:p>
    <w:p w:rsidR="00860399" w:rsidRPr="0022428E" w:rsidRDefault="007619D7" w:rsidP="0022428E">
      <w:pPr>
        <w:spacing w:line="360" w:lineRule="auto"/>
        <w:ind w:firstLine="567"/>
        <w:jc w:val="both"/>
      </w:pPr>
      <w:r w:rsidRPr="0022428E">
        <w:t xml:space="preserve">По оценке, индекс промышленного производства в </w:t>
      </w:r>
      <w:r w:rsidR="000A780D" w:rsidRPr="0022428E">
        <w:t>20</w:t>
      </w:r>
      <w:r w:rsidR="006F49E2">
        <w:t>2</w:t>
      </w:r>
      <w:r w:rsidR="009363D1">
        <w:t>4</w:t>
      </w:r>
      <w:r w:rsidR="00FB6F1B">
        <w:t xml:space="preserve"> </w:t>
      </w:r>
      <w:r w:rsidRPr="0022428E">
        <w:t xml:space="preserve">году составит </w:t>
      </w:r>
      <w:r w:rsidR="009363D1">
        <w:t>99</w:t>
      </w:r>
      <w:r w:rsidR="00B50A5F" w:rsidRPr="0022428E">
        <w:t xml:space="preserve"> %. </w:t>
      </w:r>
    </w:p>
    <w:p w:rsidR="00BE575A" w:rsidRDefault="00502805" w:rsidP="00BE575A">
      <w:pPr>
        <w:spacing w:line="360" w:lineRule="auto"/>
        <w:ind w:firstLine="567"/>
        <w:jc w:val="both"/>
      </w:pPr>
      <w:r>
        <w:t>И</w:t>
      </w:r>
      <w:r w:rsidR="007619D7" w:rsidRPr="0022428E">
        <w:t>ндекс промышленного произ</w:t>
      </w:r>
      <w:r w:rsidR="00FB6F1B">
        <w:t xml:space="preserve">водства </w:t>
      </w:r>
      <w:r>
        <w:t>к 202</w:t>
      </w:r>
      <w:r w:rsidR="009363D1">
        <w:t>7</w:t>
      </w:r>
      <w:r>
        <w:t xml:space="preserve"> году </w:t>
      </w:r>
      <w:r w:rsidR="00FB6F1B">
        <w:t xml:space="preserve">планируется </w:t>
      </w:r>
      <w:r w:rsidR="005E2368">
        <w:t>100</w:t>
      </w:r>
      <w:r w:rsidR="007619D7" w:rsidRPr="0022428E">
        <w:t>%.</w:t>
      </w:r>
      <w:r w:rsidR="00BE575A">
        <w:t xml:space="preserve"> </w:t>
      </w:r>
    </w:p>
    <w:p w:rsidR="007619D7" w:rsidRPr="0022428E" w:rsidRDefault="00BE575A" w:rsidP="00BE575A">
      <w:pPr>
        <w:spacing w:line="360" w:lineRule="auto"/>
        <w:ind w:firstLine="567"/>
        <w:jc w:val="both"/>
      </w:pPr>
      <w:r>
        <w:t xml:space="preserve"> </w:t>
      </w:r>
      <w:r w:rsidRPr="00BE575A">
        <w:t xml:space="preserve">В настоящее время договорные обязательства  между администрацией Зиминского района </w:t>
      </w:r>
      <w:proofErr w:type="gramStart"/>
      <w:r w:rsidRPr="00BE575A">
        <w:t>и ООО</w:t>
      </w:r>
      <w:proofErr w:type="gramEnd"/>
      <w:r w:rsidRPr="00BE575A">
        <w:t xml:space="preserve"> "Тепловик", ООО "Водоканал" прекращены. Имущество, находящееся в пользовании указанных юридических лиц - объекты теплоснабжения, переданы собственнику имущества (администрации ЗРМО).</w:t>
      </w:r>
    </w:p>
    <w:p w:rsidR="007619D7" w:rsidRPr="0022428E" w:rsidRDefault="007619D7" w:rsidP="0022428E">
      <w:pPr>
        <w:spacing w:line="360" w:lineRule="auto"/>
        <w:jc w:val="center"/>
        <w:rPr>
          <w:b/>
          <w:i/>
        </w:rPr>
      </w:pPr>
      <w:r w:rsidRPr="0022428E">
        <w:rPr>
          <w:b/>
          <w:i/>
        </w:rPr>
        <w:t>1.1. Добыча полезных ископаемых</w:t>
      </w:r>
    </w:p>
    <w:p w:rsidR="00117942" w:rsidRPr="0022428E" w:rsidRDefault="00117942" w:rsidP="0022428E">
      <w:pPr>
        <w:spacing w:line="360" w:lineRule="auto"/>
        <w:ind w:firstLine="540"/>
        <w:jc w:val="both"/>
      </w:pPr>
      <w:r w:rsidRPr="0022428E">
        <w:t xml:space="preserve">Основным видом деятельности по «Добыче полезных ископаемых» на территории Зиминского района </w:t>
      </w:r>
      <w:r w:rsidR="00E907E9">
        <w:t xml:space="preserve">является добыча каменного угля </w:t>
      </w:r>
      <w:r w:rsidRPr="0022428E">
        <w:t xml:space="preserve"> в</w:t>
      </w:r>
      <w:r w:rsidR="00EF61FD" w:rsidRPr="0022428E">
        <w:t xml:space="preserve"> </w:t>
      </w:r>
      <w:r w:rsidR="00045FE2">
        <w:t>20</w:t>
      </w:r>
      <w:r w:rsidR="004C1BB3">
        <w:t>2</w:t>
      </w:r>
      <w:r w:rsidR="009363D1">
        <w:t>3</w:t>
      </w:r>
      <w:r w:rsidR="00E9028B">
        <w:t xml:space="preserve"> </w:t>
      </w:r>
      <w:r w:rsidR="00045FE2">
        <w:t xml:space="preserve">году добыто </w:t>
      </w:r>
      <w:r w:rsidR="009363D1">
        <w:t>109,7</w:t>
      </w:r>
      <w:r w:rsidR="00045FE2">
        <w:t xml:space="preserve"> тыс. тонн</w:t>
      </w:r>
      <w:r w:rsidRPr="0022428E">
        <w:t>.</w:t>
      </w:r>
    </w:p>
    <w:p w:rsidR="00EF61FD" w:rsidRPr="0022428E" w:rsidRDefault="00117942" w:rsidP="0022428E">
      <w:pPr>
        <w:spacing w:line="360" w:lineRule="auto"/>
        <w:ind w:firstLine="540"/>
        <w:jc w:val="both"/>
      </w:pPr>
      <w:r w:rsidRPr="0022428E">
        <w:t>И</w:t>
      </w:r>
      <w:r w:rsidR="00EF61FD" w:rsidRPr="0022428E">
        <w:t xml:space="preserve">ндекс физического объема по виду экономической деятельности «добыча полезных ископаемых» за </w:t>
      </w:r>
      <w:r w:rsidR="00EF61FD" w:rsidRPr="0022428E">
        <w:rPr>
          <w:bCs/>
        </w:rPr>
        <w:t>20</w:t>
      </w:r>
      <w:r w:rsidR="004C1BB3">
        <w:rPr>
          <w:bCs/>
        </w:rPr>
        <w:t>2</w:t>
      </w:r>
      <w:r w:rsidR="009363D1">
        <w:rPr>
          <w:bCs/>
        </w:rPr>
        <w:t>3</w:t>
      </w:r>
      <w:r w:rsidR="00E9028B">
        <w:rPr>
          <w:bCs/>
        </w:rPr>
        <w:t xml:space="preserve"> </w:t>
      </w:r>
      <w:r w:rsidR="00EF61FD" w:rsidRPr="0022428E">
        <w:rPr>
          <w:bCs/>
        </w:rPr>
        <w:t xml:space="preserve">год </w:t>
      </w:r>
      <w:r w:rsidR="00EF61FD" w:rsidRPr="0022428E">
        <w:t xml:space="preserve">составил </w:t>
      </w:r>
      <w:r w:rsidR="009363D1">
        <w:t>94</w:t>
      </w:r>
      <w:r w:rsidR="00EF61FD" w:rsidRPr="0022428E">
        <w:t xml:space="preserve"> %.  </w:t>
      </w:r>
    </w:p>
    <w:p w:rsidR="007619D7" w:rsidRPr="0022428E" w:rsidRDefault="00A053B1" w:rsidP="0022428E">
      <w:pPr>
        <w:spacing w:line="360" w:lineRule="auto"/>
        <w:ind w:firstLine="540"/>
        <w:jc w:val="both"/>
        <w:rPr>
          <w:color w:val="000000"/>
        </w:rPr>
      </w:pPr>
      <w:r w:rsidRPr="0022428E">
        <w:rPr>
          <w:color w:val="000000"/>
        </w:rPr>
        <w:t>По оценке 20</w:t>
      </w:r>
      <w:r w:rsidR="006F49E2">
        <w:rPr>
          <w:color w:val="000000"/>
        </w:rPr>
        <w:t>2</w:t>
      </w:r>
      <w:r w:rsidR="009363D1">
        <w:rPr>
          <w:color w:val="000000"/>
        </w:rPr>
        <w:t>4</w:t>
      </w:r>
      <w:r w:rsidR="007619D7" w:rsidRPr="0022428E">
        <w:rPr>
          <w:color w:val="000000"/>
        </w:rPr>
        <w:t xml:space="preserve"> года (в соответствии с данными предприятия) выручка от реализации продукции, работ, услуг составит </w:t>
      </w:r>
      <w:r w:rsidR="009363D1">
        <w:rPr>
          <w:color w:val="000000"/>
        </w:rPr>
        <w:t>187,5</w:t>
      </w:r>
      <w:r w:rsidR="007619D7" w:rsidRPr="0022428E">
        <w:rPr>
          <w:color w:val="000000"/>
        </w:rPr>
        <w:t xml:space="preserve"> млн. рублей. </w:t>
      </w:r>
    </w:p>
    <w:p w:rsidR="007619D7" w:rsidRPr="0022428E" w:rsidRDefault="007619D7" w:rsidP="0022428E">
      <w:pPr>
        <w:spacing w:line="360" w:lineRule="auto"/>
        <w:ind w:firstLine="540"/>
        <w:jc w:val="center"/>
        <w:rPr>
          <w:b/>
          <w:i/>
        </w:rPr>
      </w:pPr>
    </w:p>
    <w:p w:rsidR="002645F6" w:rsidRPr="00CA1C7C" w:rsidRDefault="007619D7" w:rsidP="002645F6">
      <w:pPr>
        <w:pStyle w:val="21"/>
        <w:tabs>
          <w:tab w:val="left" w:pos="260"/>
        </w:tabs>
        <w:spacing w:line="360" w:lineRule="auto"/>
        <w:ind w:left="360"/>
        <w:jc w:val="center"/>
        <w:outlineLvl w:val="1"/>
        <w:rPr>
          <w:b/>
          <w:i/>
        </w:rPr>
      </w:pPr>
      <w:r w:rsidRPr="0022428E">
        <w:rPr>
          <w:b/>
          <w:i/>
        </w:rPr>
        <w:t xml:space="preserve">1.2. </w:t>
      </w:r>
      <w:r w:rsidR="002645F6" w:rsidRPr="00CA1C7C">
        <w:rPr>
          <w:b/>
          <w:i/>
        </w:rPr>
        <w:t>Обеспечение электрической энергией, газом и паром; кондиционирование воздуха</w:t>
      </w:r>
    </w:p>
    <w:p w:rsidR="001F7B49" w:rsidRDefault="00B476D7" w:rsidP="00EC559B">
      <w:pPr>
        <w:pStyle w:val="21"/>
        <w:tabs>
          <w:tab w:val="left" w:pos="260"/>
        </w:tabs>
        <w:spacing w:after="0" w:line="360" w:lineRule="auto"/>
        <w:jc w:val="both"/>
      </w:pPr>
      <w:r>
        <w:t xml:space="preserve">            </w:t>
      </w:r>
      <w:r w:rsidR="001F7B49" w:rsidRPr="003374D8">
        <w:t>На территории Зиминского района, такой вид экономической деятельности, как «</w:t>
      </w:r>
      <w:r w:rsidR="001F7B49" w:rsidRPr="00D610E7">
        <w:t>Обеспечение электрической энергией, газом и паром; кондиционирование воздуха</w:t>
      </w:r>
      <w:r w:rsidR="001F7B49" w:rsidRPr="003374D8">
        <w:t xml:space="preserve">» представлен ООО </w:t>
      </w:r>
      <w:r w:rsidR="001F7B49">
        <w:t xml:space="preserve">«МБА-ТЕПЛОЭНЕРГО», которому передано в концессию 10 котельных. </w:t>
      </w:r>
    </w:p>
    <w:p w:rsidR="00EF61FD" w:rsidRDefault="00E9028B" w:rsidP="00EC559B">
      <w:pPr>
        <w:pStyle w:val="21"/>
        <w:tabs>
          <w:tab w:val="left" w:pos="260"/>
        </w:tabs>
        <w:spacing w:after="0" w:line="360" w:lineRule="auto"/>
        <w:jc w:val="both"/>
      </w:pPr>
      <w:r>
        <w:t xml:space="preserve">  </w:t>
      </w:r>
      <w:r w:rsidR="002645F6">
        <w:t xml:space="preserve">      </w:t>
      </w:r>
      <w:r w:rsidR="009363D1">
        <w:t xml:space="preserve">  </w:t>
      </w:r>
      <w:r w:rsidR="002645F6">
        <w:t xml:space="preserve"> </w:t>
      </w:r>
      <w:r w:rsidR="00EF61FD" w:rsidRPr="0022428E">
        <w:t xml:space="preserve">За </w:t>
      </w:r>
      <w:r w:rsidR="00EF61FD" w:rsidRPr="0022428E">
        <w:rPr>
          <w:bCs/>
        </w:rPr>
        <w:t>20</w:t>
      </w:r>
      <w:r w:rsidR="004C1BB3">
        <w:rPr>
          <w:bCs/>
        </w:rPr>
        <w:t>2</w:t>
      </w:r>
      <w:r w:rsidR="009363D1">
        <w:rPr>
          <w:bCs/>
        </w:rPr>
        <w:t>3</w:t>
      </w:r>
      <w:r w:rsidR="00EF61FD" w:rsidRPr="0022428E">
        <w:rPr>
          <w:bCs/>
        </w:rPr>
        <w:t xml:space="preserve"> год </w:t>
      </w:r>
      <w:r w:rsidR="00EF61FD" w:rsidRPr="0022428E">
        <w:t>выручка от реализации продукции, работ, услуг по в</w:t>
      </w:r>
      <w:r w:rsidR="004C1BB3">
        <w:t xml:space="preserve">иду экономической деятельности </w:t>
      </w:r>
      <w:r w:rsidR="002645F6">
        <w:t>«</w:t>
      </w:r>
      <w:r w:rsidR="002645F6" w:rsidRPr="00D610E7">
        <w:t>Обеспечение электрической энергией, газом и паром; кондиционирование воздуха</w:t>
      </w:r>
      <w:r w:rsidR="002645F6">
        <w:t>»</w:t>
      </w:r>
      <w:r w:rsidR="00EF61FD" w:rsidRPr="0022428E">
        <w:t xml:space="preserve">» составила </w:t>
      </w:r>
      <w:r w:rsidR="009363D1">
        <w:t>10,436</w:t>
      </w:r>
      <w:r w:rsidR="00FB6F1B">
        <w:t xml:space="preserve"> </w:t>
      </w:r>
      <w:r w:rsidR="00EF61FD" w:rsidRPr="0022428E">
        <w:t>млн. рублей</w:t>
      </w:r>
      <w:r w:rsidR="0022428E" w:rsidRPr="0022428E">
        <w:t>.</w:t>
      </w:r>
    </w:p>
    <w:p w:rsidR="009363D1" w:rsidRPr="0022428E" w:rsidRDefault="009363D1" w:rsidP="00EC559B">
      <w:pPr>
        <w:pStyle w:val="21"/>
        <w:tabs>
          <w:tab w:val="left" w:pos="260"/>
        </w:tabs>
        <w:spacing w:after="0" w:line="360" w:lineRule="auto"/>
        <w:jc w:val="both"/>
        <w:rPr>
          <w:color w:val="000000"/>
        </w:rPr>
      </w:pPr>
      <w:r>
        <w:t xml:space="preserve">            В связи прекращением деятельности предприятия ООО «Тепловик», выручка</w:t>
      </w:r>
      <w:r w:rsidRPr="009363D1">
        <w:t xml:space="preserve"> </w:t>
      </w:r>
      <w:r w:rsidRPr="0022428E">
        <w:t>от реализации продукции, работ, услуг</w:t>
      </w:r>
      <w:r>
        <w:t xml:space="preserve"> и объемы по данному виду деятельности значительно сократились</w:t>
      </w:r>
      <w:r w:rsidR="00693452">
        <w:t>, что повлияло на индекс промышленного производства.</w:t>
      </w:r>
    </w:p>
    <w:p w:rsidR="002645F6" w:rsidRDefault="002645F6" w:rsidP="0022428E">
      <w:pPr>
        <w:pStyle w:val="21"/>
        <w:tabs>
          <w:tab w:val="left" w:pos="260"/>
        </w:tabs>
        <w:spacing w:after="0" w:line="360" w:lineRule="auto"/>
        <w:ind w:firstLine="540"/>
        <w:jc w:val="both"/>
      </w:pPr>
    </w:p>
    <w:p w:rsidR="002645F6" w:rsidRDefault="007A63F4" w:rsidP="002645F6">
      <w:pPr>
        <w:pStyle w:val="21"/>
        <w:tabs>
          <w:tab w:val="left" w:pos="260"/>
        </w:tabs>
        <w:spacing w:line="360" w:lineRule="auto"/>
        <w:jc w:val="center"/>
        <w:rPr>
          <w:b/>
          <w:i/>
        </w:rPr>
      </w:pPr>
      <w:r w:rsidRPr="00E755A7">
        <w:rPr>
          <w:b/>
          <w:i/>
        </w:rPr>
        <w:lastRenderedPageBreak/>
        <w:t>1</w:t>
      </w:r>
      <w:r w:rsidR="002645F6" w:rsidRPr="00E755A7">
        <w:rPr>
          <w:b/>
          <w:i/>
        </w:rPr>
        <w:t>.3.</w:t>
      </w:r>
      <w:r w:rsidR="002645F6" w:rsidRPr="00CA1C7C">
        <w:rPr>
          <w:b/>
          <w:i/>
        </w:rPr>
        <w:t xml:space="preserve"> Водоснабжение; водоотведение, организация сбора и утилизации отходов, деятельность по ликвидации загрязнений</w:t>
      </w:r>
    </w:p>
    <w:p w:rsidR="00693452" w:rsidRPr="00036FCF" w:rsidRDefault="00693452" w:rsidP="00693452">
      <w:pPr>
        <w:pStyle w:val="21"/>
        <w:tabs>
          <w:tab w:val="left" w:pos="260"/>
        </w:tabs>
        <w:spacing w:after="0" w:line="360" w:lineRule="auto"/>
        <w:ind w:firstLine="540"/>
      </w:pPr>
      <w:proofErr w:type="gramStart"/>
      <w:r w:rsidRPr="00036FCF">
        <w:t xml:space="preserve">Этот вид экономической деятельности на территории Зиминского района представлен ООО «Водоснабжение», ООО «ИССА», ФГБУ «ЦЖКУ» Минобороны России, ГБПОУ ПУ №39, МКУ «Служба коммунального хозяйства Кимильтейского муниципального образования», МКУ «Центр хозяйственного обслуживания Батаминского муниципального образования», МКУ «Служба первичной помощи по тушению пожаров </w:t>
      </w:r>
      <w:proofErr w:type="spellStart"/>
      <w:r w:rsidRPr="00036FCF">
        <w:t>Хазанского</w:t>
      </w:r>
      <w:proofErr w:type="spellEnd"/>
      <w:r w:rsidRPr="00036FCF">
        <w:t xml:space="preserve"> МО», МКУ «ЦХО Масляногорского сельского поселения», МКУ «Служба коммунального хозяйства Филипповского МО», МКУ «Служба коммунального хозяйства </w:t>
      </w:r>
      <w:proofErr w:type="spellStart"/>
      <w:r w:rsidRPr="00036FCF">
        <w:t>Ухтуйского</w:t>
      </w:r>
      <w:proofErr w:type="spellEnd"/>
      <w:r w:rsidRPr="00036FCF">
        <w:t xml:space="preserve"> МО</w:t>
      </w:r>
      <w:proofErr w:type="gramEnd"/>
      <w:r w:rsidRPr="00036FCF">
        <w:t>», МКУ «Служба коммунального хозяйства Покровского МО».</w:t>
      </w:r>
    </w:p>
    <w:p w:rsidR="002645F6" w:rsidRPr="002645F6" w:rsidRDefault="002645F6" w:rsidP="00693452">
      <w:pPr>
        <w:pStyle w:val="21"/>
        <w:tabs>
          <w:tab w:val="left" w:pos="260"/>
        </w:tabs>
        <w:spacing w:after="0" w:line="360" w:lineRule="auto"/>
        <w:ind w:firstLine="540"/>
        <w:jc w:val="both"/>
      </w:pPr>
      <w:r w:rsidRPr="0022428E">
        <w:t xml:space="preserve">За </w:t>
      </w:r>
      <w:r w:rsidRPr="0022428E">
        <w:rPr>
          <w:bCs/>
        </w:rPr>
        <w:t>20</w:t>
      </w:r>
      <w:r w:rsidR="00EB720F">
        <w:rPr>
          <w:bCs/>
        </w:rPr>
        <w:t>2</w:t>
      </w:r>
      <w:r w:rsidR="00693452">
        <w:rPr>
          <w:bCs/>
        </w:rPr>
        <w:t>3</w:t>
      </w:r>
      <w:r w:rsidRPr="0022428E">
        <w:rPr>
          <w:bCs/>
        </w:rPr>
        <w:t xml:space="preserve"> год </w:t>
      </w:r>
      <w:r w:rsidRPr="0022428E">
        <w:t xml:space="preserve">выручка от реализации продукции, работ, услуг по </w:t>
      </w:r>
      <w:r>
        <w:t xml:space="preserve">этому виду экономической деятельности </w:t>
      </w:r>
      <w:r w:rsidRPr="0022428E">
        <w:t xml:space="preserve">составила </w:t>
      </w:r>
      <w:r w:rsidR="00693452">
        <w:t>13,675</w:t>
      </w:r>
      <w:r>
        <w:t xml:space="preserve"> </w:t>
      </w:r>
      <w:r w:rsidRPr="0022428E">
        <w:t>млн. рублей.</w:t>
      </w:r>
    </w:p>
    <w:p w:rsidR="00097718" w:rsidRDefault="00097718" w:rsidP="00097718">
      <w:pPr>
        <w:pStyle w:val="21"/>
        <w:tabs>
          <w:tab w:val="left" w:pos="260"/>
        </w:tabs>
        <w:spacing w:after="0" w:line="360" w:lineRule="auto"/>
        <w:ind w:firstLine="540"/>
        <w:jc w:val="both"/>
      </w:pPr>
      <w:r w:rsidRPr="0022428E">
        <w:t>Индекс физического объема в 20</w:t>
      </w:r>
      <w:r w:rsidR="00EB720F">
        <w:t>2</w:t>
      </w:r>
      <w:r w:rsidR="00EC6B79">
        <w:t>3</w:t>
      </w:r>
      <w:r w:rsidRPr="0022428E">
        <w:t xml:space="preserve"> году составил </w:t>
      </w:r>
      <w:r w:rsidR="00693452">
        <w:t>9</w:t>
      </w:r>
      <w:r w:rsidR="00936C10">
        <w:t>%</w:t>
      </w:r>
      <w:r w:rsidR="00693452">
        <w:t>.</w:t>
      </w:r>
    </w:p>
    <w:p w:rsidR="00097718" w:rsidRPr="0022428E" w:rsidRDefault="00097718" w:rsidP="0022428E">
      <w:pPr>
        <w:pStyle w:val="21"/>
        <w:tabs>
          <w:tab w:val="left" w:pos="260"/>
        </w:tabs>
        <w:spacing w:after="0" w:line="360" w:lineRule="auto"/>
        <w:ind w:firstLine="540"/>
        <w:jc w:val="both"/>
      </w:pPr>
    </w:p>
    <w:p w:rsidR="007619D7" w:rsidRDefault="007619D7" w:rsidP="0022428E">
      <w:pPr>
        <w:spacing w:line="360" w:lineRule="auto"/>
        <w:jc w:val="center"/>
        <w:rPr>
          <w:b/>
        </w:rPr>
      </w:pPr>
      <w:r w:rsidRPr="0022428E">
        <w:rPr>
          <w:b/>
        </w:rPr>
        <w:t>2. Транспорт</w:t>
      </w:r>
      <w:r w:rsidR="002645F6">
        <w:rPr>
          <w:b/>
        </w:rPr>
        <w:t>ировка</w:t>
      </w:r>
      <w:r w:rsidRPr="0022428E">
        <w:rPr>
          <w:b/>
        </w:rPr>
        <w:t xml:space="preserve"> и </w:t>
      </w:r>
      <w:r w:rsidR="002645F6">
        <w:rPr>
          <w:b/>
        </w:rPr>
        <w:t>хранение</w:t>
      </w:r>
      <w:r w:rsidRPr="0022428E">
        <w:rPr>
          <w:b/>
        </w:rPr>
        <w:t xml:space="preserve"> </w:t>
      </w:r>
    </w:p>
    <w:p w:rsidR="00045FE2" w:rsidRDefault="007619D7" w:rsidP="0022428E">
      <w:pPr>
        <w:pStyle w:val="3"/>
        <w:tabs>
          <w:tab w:val="left" w:pos="567"/>
          <w:tab w:val="left" w:pos="851"/>
        </w:tabs>
        <w:spacing w:after="0" w:line="360" w:lineRule="auto"/>
        <w:ind w:left="0" w:firstLine="540"/>
        <w:jc w:val="both"/>
        <w:rPr>
          <w:sz w:val="24"/>
          <w:szCs w:val="24"/>
        </w:rPr>
      </w:pPr>
      <w:r w:rsidRPr="0022428E">
        <w:rPr>
          <w:sz w:val="24"/>
          <w:szCs w:val="24"/>
        </w:rPr>
        <w:t>В 20</w:t>
      </w:r>
      <w:r w:rsidR="00EB720F">
        <w:rPr>
          <w:sz w:val="24"/>
          <w:szCs w:val="24"/>
        </w:rPr>
        <w:t>2</w:t>
      </w:r>
      <w:r w:rsidR="00693452">
        <w:rPr>
          <w:sz w:val="24"/>
          <w:szCs w:val="24"/>
        </w:rPr>
        <w:t>3</w:t>
      </w:r>
      <w:r w:rsidRPr="0022428E">
        <w:rPr>
          <w:sz w:val="24"/>
          <w:szCs w:val="24"/>
        </w:rPr>
        <w:t xml:space="preserve"> году выручка от реализации продукции, работ, услуг данного вида экономической деятельности составила </w:t>
      </w:r>
      <w:r w:rsidR="00EC6B79">
        <w:rPr>
          <w:sz w:val="24"/>
          <w:szCs w:val="24"/>
        </w:rPr>
        <w:t>271,617</w:t>
      </w:r>
      <w:r w:rsidR="000B71E9" w:rsidRPr="0022428E">
        <w:rPr>
          <w:sz w:val="24"/>
          <w:szCs w:val="24"/>
        </w:rPr>
        <w:t xml:space="preserve"> млн. рублей</w:t>
      </w:r>
      <w:r w:rsidR="00A279C8">
        <w:rPr>
          <w:sz w:val="24"/>
          <w:szCs w:val="24"/>
        </w:rPr>
        <w:t>.</w:t>
      </w:r>
    </w:p>
    <w:p w:rsidR="0022428E" w:rsidRPr="0022428E" w:rsidRDefault="000B71E9" w:rsidP="0022428E">
      <w:pPr>
        <w:spacing w:line="360" w:lineRule="auto"/>
        <w:ind w:firstLine="567"/>
        <w:jc w:val="both"/>
      </w:pPr>
      <w:r w:rsidRPr="0022428E">
        <w:t>П</w:t>
      </w:r>
      <w:r w:rsidR="0022428E" w:rsidRPr="0022428E">
        <w:t>о</w:t>
      </w:r>
      <w:r w:rsidRPr="0022428E">
        <w:t xml:space="preserve"> оценке 20</w:t>
      </w:r>
      <w:r w:rsidR="001F7B49">
        <w:t>2</w:t>
      </w:r>
      <w:r w:rsidR="00693452">
        <w:t>4</w:t>
      </w:r>
      <w:r w:rsidR="00E9028B">
        <w:t xml:space="preserve"> </w:t>
      </w:r>
      <w:r w:rsidR="007619D7" w:rsidRPr="0022428E">
        <w:t xml:space="preserve">года </w:t>
      </w:r>
      <w:r w:rsidR="00317F10" w:rsidRPr="0022428E">
        <w:t xml:space="preserve">выручка составит </w:t>
      </w:r>
      <w:r w:rsidR="00693452">
        <w:t>294,761</w:t>
      </w:r>
      <w:r w:rsidR="00317F10" w:rsidRPr="0022428E">
        <w:t xml:space="preserve"> млн. рублей</w:t>
      </w:r>
      <w:r w:rsidR="0022428E" w:rsidRPr="0022428E">
        <w:t xml:space="preserve">, что </w:t>
      </w:r>
      <w:r w:rsidR="00C6389E">
        <w:t>выш</w:t>
      </w:r>
      <w:r w:rsidR="0022428E" w:rsidRPr="0022428E">
        <w:t>е уровня 20</w:t>
      </w:r>
      <w:r w:rsidR="00EB720F">
        <w:t>2</w:t>
      </w:r>
      <w:r w:rsidR="00693452">
        <w:t>3</w:t>
      </w:r>
      <w:r w:rsidR="00045FE2">
        <w:t xml:space="preserve"> года на </w:t>
      </w:r>
      <w:r w:rsidR="00693452">
        <w:t>8,5</w:t>
      </w:r>
      <w:r w:rsidR="0022428E" w:rsidRPr="0022428E">
        <w:t xml:space="preserve">% . </w:t>
      </w:r>
    </w:p>
    <w:p w:rsidR="007619D7" w:rsidRDefault="007619D7" w:rsidP="0022428E">
      <w:pPr>
        <w:spacing w:line="360" w:lineRule="auto"/>
        <w:ind w:firstLine="567"/>
        <w:jc w:val="both"/>
      </w:pPr>
      <w:r w:rsidRPr="0022428E">
        <w:t xml:space="preserve">  </w:t>
      </w:r>
      <w:r w:rsidR="00F92D45">
        <w:t>В прогнозируемом периоде на 20</w:t>
      </w:r>
      <w:r w:rsidR="00E9028B">
        <w:t>2</w:t>
      </w:r>
      <w:r w:rsidR="00693452">
        <w:t>5</w:t>
      </w:r>
      <w:r w:rsidR="006811A3">
        <w:t>-202</w:t>
      </w:r>
      <w:r w:rsidR="00693452">
        <w:t>7</w:t>
      </w:r>
      <w:r w:rsidR="00F92D45">
        <w:t xml:space="preserve"> годы планируется увеличение выручки </w:t>
      </w:r>
      <w:r w:rsidR="00F92D45" w:rsidRPr="0022428E">
        <w:t>от реализации продукции, работ, услуг данного вида экономической деятельности</w:t>
      </w:r>
      <w:r w:rsidR="00F92D45">
        <w:t>.</w:t>
      </w:r>
    </w:p>
    <w:p w:rsidR="00F92D45" w:rsidRPr="0022428E" w:rsidRDefault="00F92D45" w:rsidP="0022428E">
      <w:pPr>
        <w:spacing w:line="360" w:lineRule="auto"/>
        <w:ind w:firstLine="567"/>
        <w:jc w:val="both"/>
      </w:pPr>
    </w:p>
    <w:p w:rsidR="007619D7" w:rsidRDefault="007619D7" w:rsidP="0022428E">
      <w:pPr>
        <w:spacing w:line="360" w:lineRule="auto"/>
        <w:jc w:val="center"/>
        <w:rPr>
          <w:b/>
        </w:rPr>
      </w:pPr>
      <w:r w:rsidRPr="0022428E">
        <w:rPr>
          <w:b/>
        </w:rPr>
        <w:t>3. Сельское хозяйство</w:t>
      </w:r>
    </w:p>
    <w:p w:rsidR="00EB720F" w:rsidRDefault="00E9028B" w:rsidP="00EB720F">
      <w:pPr>
        <w:spacing w:line="360" w:lineRule="auto"/>
        <w:ind w:firstLine="567"/>
        <w:jc w:val="both"/>
      </w:pPr>
      <w:r w:rsidRPr="005D50B0">
        <w:t>Преобладающим видом деятельности, определяющим экономическую структуру Зиминского района, я</w:t>
      </w:r>
      <w:r>
        <w:t>вляется сельское хозяйство</w:t>
      </w:r>
      <w:r w:rsidRPr="005D50B0">
        <w:t>.</w:t>
      </w:r>
      <w:r>
        <w:t xml:space="preserve"> </w:t>
      </w:r>
      <w:r w:rsidR="00EB720F">
        <w:t>За 12 месяцев 202</w:t>
      </w:r>
      <w:r w:rsidR="00534370">
        <w:t>3</w:t>
      </w:r>
      <w:r w:rsidR="00EB720F">
        <w:t xml:space="preserve"> года в Зиминском районе сельскохозяйственным производством занимались 1 предприятие, 3 400 личных подсобных хозяйств и </w:t>
      </w:r>
      <w:r w:rsidR="00EA4484">
        <w:t>2</w:t>
      </w:r>
      <w:r w:rsidR="00534370">
        <w:t>2</w:t>
      </w:r>
      <w:r w:rsidR="00EB720F">
        <w:t xml:space="preserve"> крестьянско-фермерск</w:t>
      </w:r>
      <w:r w:rsidR="00163BFB">
        <w:t>их</w:t>
      </w:r>
      <w:r w:rsidR="00EB720F">
        <w:t xml:space="preserve"> хозяйств</w:t>
      </w:r>
      <w:r w:rsidR="00534370">
        <w:t>а</w:t>
      </w:r>
      <w:r w:rsidR="00EB720F">
        <w:t>.</w:t>
      </w:r>
      <w:r w:rsidR="00EB720F" w:rsidRPr="00FC0B3F">
        <w:t xml:space="preserve"> </w:t>
      </w:r>
      <w:r w:rsidR="00EB720F">
        <w:t xml:space="preserve">Также в районе действуют </w:t>
      </w:r>
      <w:r w:rsidR="00EA4484">
        <w:t>4</w:t>
      </w:r>
      <w:r w:rsidR="00EB720F">
        <w:t xml:space="preserve"> </w:t>
      </w:r>
      <w:proofErr w:type="gramStart"/>
      <w:r w:rsidR="00EB720F">
        <w:t>сельс</w:t>
      </w:r>
      <w:r w:rsidR="00EB720F" w:rsidRPr="00093241">
        <w:t>кохозяйственных</w:t>
      </w:r>
      <w:proofErr w:type="gramEnd"/>
      <w:r w:rsidR="00EB720F" w:rsidRPr="00093241">
        <w:t xml:space="preserve"> потреб</w:t>
      </w:r>
      <w:r w:rsidR="00EB720F">
        <w:t>ительских сбытовых кооператива.</w:t>
      </w:r>
    </w:p>
    <w:p w:rsidR="00E41C08" w:rsidRDefault="00E41C08" w:rsidP="00E41C08">
      <w:pPr>
        <w:spacing w:line="360" w:lineRule="auto"/>
        <w:ind w:firstLine="567"/>
        <w:jc w:val="both"/>
      </w:pPr>
      <w:r>
        <w:t xml:space="preserve">По итогам работы хозяйств Зиминского района за </w:t>
      </w:r>
      <w:r w:rsidR="00EB720F">
        <w:t>202</w:t>
      </w:r>
      <w:r w:rsidR="00534370">
        <w:t>3</w:t>
      </w:r>
      <w:r w:rsidR="006811A3">
        <w:t xml:space="preserve"> </w:t>
      </w:r>
      <w:r>
        <w:t xml:space="preserve">год индекс физического объема составил </w:t>
      </w:r>
      <w:r w:rsidR="00331463">
        <w:t>9</w:t>
      </w:r>
      <w:r w:rsidR="00534370">
        <w:t>3</w:t>
      </w:r>
      <w:r>
        <w:t xml:space="preserve">%. </w:t>
      </w:r>
    </w:p>
    <w:p w:rsidR="007619D7" w:rsidRPr="0022428E" w:rsidRDefault="00317F10" w:rsidP="0022428E">
      <w:pPr>
        <w:pStyle w:val="21"/>
        <w:spacing w:after="0" w:line="360" w:lineRule="auto"/>
        <w:ind w:firstLine="539"/>
        <w:jc w:val="both"/>
      </w:pPr>
      <w:r w:rsidRPr="0022428E">
        <w:t>По оценке 20</w:t>
      </w:r>
      <w:r w:rsidR="001F7B49">
        <w:t>2</w:t>
      </w:r>
      <w:r w:rsidR="00534370">
        <w:t>4</w:t>
      </w:r>
      <w:r w:rsidR="007619D7" w:rsidRPr="0022428E">
        <w:t xml:space="preserve"> года </w:t>
      </w:r>
      <w:r w:rsidR="00351D4D">
        <w:t xml:space="preserve">и </w:t>
      </w:r>
      <w:r w:rsidR="00351D4D" w:rsidRPr="0022428E">
        <w:t>прогноз</w:t>
      </w:r>
      <w:r w:rsidR="00351D4D">
        <w:t>а</w:t>
      </w:r>
      <w:r w:rsidR="00351D4D" w:rsidRPr="0022428E">
        <w:t xml:space="preserve"> на 20</w:t>
      </w:r>
      <w:r w:rsidR="00E9028B">
        <w:t>2</w:t>
      </w:r>
      <w:r w:rsidR="00534370">
        <w:t>5</w:t>
      </w:r>
      <w:r w:rsidR="00351D4D" w:rsidRPr="0022428E">
        <w:t>-20</w:t>
      </w:r>
      <w:r w:rsidR="006811A3">
        <w:t>2</w:t>
      </w:r>
      <w:r w:rsidR="00534370">
        <w:t>7</w:t>
      </w:r>
      <w:r w:rsidR="00351D4D" w:rsidRPr="0022428E">
        <w:t xml:space="preserve"> гг. </w:t>
      </w:r>
      <w:r w:rsidR="007619D7" w:rsidRPr="0022428E">
        <w:t xml:space="preserve">индекс физического объема производства продукции </w:t>
      </w:r>
      <w:r w:rsidR="00351D4D">
        <w:t xml:space="preserve">будет </w:t>
      </w:r>
      <w:r w:rsidR="007619D7" w:rsidRPr="0022428E">
        <w:t>состав</w:t>
      </w:r>
      <w:r w:rsidR="00351D4D">
        <w:t xml:space="preserve">лять </w:t>
      </w:r>
      <w:r w:rsidR="00E9028B">
        <w:t>10</w:t>
      </w:r>
      <w:r w:rsidR="00331463">
        <w:t>0</w:t>
      </w:r>
      <w:r w:rsidR="00351D4D">
        <w:t>%</w:t>
      </w:r>
      <w:r w:rsidR="007619D7" w:rsidRPr="0022428E">
        <w:t xml:space="preserve">. 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>Общий объём валовой продукции в действующих ценах в сельхозпредприятиях  района  в период до 20</w:t>
      </w:r>
      <w:r w:rsidR="006811A3">
        <w:t>2</w:t>
      </w:r>
      <w:r w:rsidR="00534370">
        <w:t>7</w:t>
      </w:r>
      <w:r w:rsidR="00094B55">
        <w:t xml:space="preserve"> </w:t>
      </w:r>
      <w:r w:rsidRPr="0022428E">
        <w:t>года вырастет на</w:t>
      </w:r>
      <w:r w:rsidR="00EA4484">
        <w:t xml:space="preserve"> </w:t>
      </w:r>
      <w:r w:rsidR="00534370">
        <w:t>0,4</w:t>
      </w:r>
      <w:r w:rsidRPr="0022428E">
        <w:t xml:space="preserve"> % к </w:t>
      </w:r>
      <w:r w:rsidR="005163C0">
        <w:t xml:space="preserve">уровню </w:t>
      </w:r>
      <w:r w:rsidRPr="0022428E">
        <w:t>20</w:t>
      </w:r>
      <w:r w:rsidR="00EB720F">
        <w:t>2</w:t>
      </w:r>
      <w:r w:rsidR="00534370">
        <w:t>3</w:t>
      </w:r>
      <w:r w:rsidRPr="0022428E">
        <w:t xml:space="preserve"> год</w:t>
      </w:r>
      <w:r w:rsidR="005163C0">
        <w:t>а</w:t>
      </w:r>
      <w:r w:rsidRPr="0022428E">
        <w:t xml:space="preserve">. </w:t>
      </w:r>
    </w:p>
    <w:p w:rsidR="0075412F" w:rsidRDefault="00351D4D" w:rsidP="0075412F">
      <w:pPr>
        <w:spacing w:line="360" w:lineRule="auto"/>
        <w:ind w:firstLine="540"/>
        <w:jc w:val="both"/>
      </w:pPr>
      <w:r>
        <w:t>К 20</w:t>
      </w:r>
      <w:r w:rsidR="006811A3">
        <w:t>2</w:t>
      </w:r>
      <w:r w:rsidR="00534370">
        <w:t>7</w:t>
      </w:r>
      <w:r>
        <w:t xml:space="preserve"> году в</w:t>
      </w:r>
      <w:r w:rsidR="007619D7" w:rsidRPr="0022428E">
        <w:t>озрастёт сумма выручки от реализации продукции, это связано как с увеличением</w:t>
      </w:r>
      <w:r w:rsidR="009114A0" w:rsidRPr="0022428E">
        <w:t xml:space="preserve"> </w:t>
      </w:r>
      <w:r w:rsidR="007619D7" w:rsidRPr="0022428E">
        <w:t>объёмов отгрузки продукции, так и</w:t>
      </w:r>
      <w:r w:rsidR="00DB6916">
        <w:t xml:space="preserve"> с</w:t>
      </w:r>
      <w:r w:rsidR="007619D7" w:rsidRPr="0022428E">
        <w:t xml:space="preserve"> ростом цен на продукцию сельского </w:t>
      </w:r>
      <w:r w:rsidR="007619D7" w:rsidRPr="0022428E">
        <w:lastRenderedPageBreak/>
        <w:t xml:space="preserve">хозяйства. Общая сумма выручки </w:t>
      </w:r>
      <w:r>
        <w:t>к</w:t>
      </w:r>
      <w:r w:rsidR="006811A3">
        <w:t xml:space="preserve"> </w:t>
      </w:r>
      <w:r w:rsidR="00E9028B">
        <w:t>202</w:t>
      </w:r>
      <w:r w:rsidR="00534370">
        <w:t>7</w:t>
      </w:r>
      <w:r w:rsidR="007619D7" w:rsidRPr="0022428E">
        <w:t xml:space="preserve"> г. возрастёт на </w:t>
      </w:r>
      <w:r w:rsidR="00534370">
        <w:t>18</w:t>
      </w:r>
      <w:r w:rsidR="007619D7" w:rsidRPr="0022428E">
        <w:t>% по сравнению с уровнем 20</w:t>
      </w:r>
      <w:r w:rsidR="00EB720F">
        <w:t>2</w:t>
      </w:r>
      <w:r w:rsidR="00534370">
        <w:t>3</w:t>
      </w:r>
      <w:r w:rsidR="00094B55">
        <w:t xml:space="preserve"> </w:t>
      </w:r>
      <w:r w:rsidR="007619D7" w:rsidRPr="0022428E">
        <w:t xml:space="preserve">года. </w:t>
      </w:r>
    </w:p>
    <w:p w:rsidR="0075412F" w:rsidRDefault="007619D7" w:rsidP="008B7DB2">
      <w:pPr>
        <w:spacing w:line="360" w:lineRule="auto"/>
        <w:ind w:firstLine="540"/>
        <w:jc w:val="center"/>
        <w:rPr>
          <w:b/>
        </w:rPr>
      </w:pPr>
      <w:r w:rsidRPr="0075412F">
        <w:rPr>
          <w:b/>
        </w:rPr>
        <w:t>4. Потребительский рынок</w:t>
      </w:r>
    </w:p>
    <w:p w:rsidR="00E9028B" w:rsidRPr="00382DDA" w:rsidRDefault="00E9028B" w:rsidP="00E9028B">
      <w:pPr>
        <w:spacing w:line="360" w:lineRule="auto"/>
        <w:ind w:firstLine="567"/>
        <w:jc w:val="both"/>
      </w:pPr>
      <w:bookmarkStart w:id="1" w:name="_Toc290466011"/>
      <w:r w:rsidRPr="00382DDA">
        <w:t xml:space="preserve">Практически в каждом населенном пункте </w:t>
      </w:r>
      <w:r>
        <w:t xml:space="preserve">Зиминского района </w:t>
      </w:r>
      <w:r w:rsidRPr="00382DDA">
        <w:t xml:space="preserve">официально открыто торговое предприятие, а также организована выездная торговля автолавкой </w:t>
      </w:r>
      <w:r>
        <w:t>ОАО</w:t>
      </w:r>
      <w:r w:rsidRPr="00382DDA">
        <w:t xml:space="preserve"> «Зиминский хлебозавод»</w:t>
      </w:r>
      <w:r w:rsidR="00083F40" w:rsidRPr="00083F40">
        <w:t xml:space="preserve"> по утвержденному графику, что позволяет обеспечить население труднодоступных и малонаселенных пунктов товарами первой необходимости.</w:t>
      </w:r>
      <w:r w:rsidRPr="00382DDA">
        <w:t xml:space="preserve"> </w:t>
      </w:r>
    </w:p>
    <w:p w:rsidR="00E9028B" w:rsidRPr="00382DDA" w:rsidRDefault="00E9028B" w:rsidP="00E9028B">
      <w:pPr>
        <w:pStyle w:val="a5"/>
        <w:spacing w:line="360" w:lineRule="auto"/>
        <w:ind w:firstLine="567"/>
        <w:rPr>
          <w:sz w:val="24"/>
        </w:rPr>
      </w:pPr>
      <w:r w:rsidRPr="00382DDA">
        <w:rPr>
          <w:sz w:val="24"/>
        </w:rPr>
        <w:t>На территории района действует универсальный торговый комплекс ООО «Ангар» в с. Ухтуй общей площадью 2569 м</w:t>
      </w:r>
      <w:proofErr w:type="gramStart"/>
      <w:r w:rsidRPr="00382DDA">
        <w:rPr>
          <w:sz w:val="24"/>
          <w:vertAlign w:val="superscript"/>
        </w:rPr>
        <w:t>2</w:t>
      </w:r>
      <w:proofErr w:type="gramEnd"/>
      <w:r w:rsidRPr="00382DDA">
        <w:rPr>
          <w:sz w:val="24"/>
        </w:rPr>
        <w:t>.</w:t>
      </w:r>
    </w:p>
    <w:bookmarkEnd w:id="1"/>
    <w:p w:rsidR="00C6679A" w:rsidRDefault="00C6679A" w:rsidP="008B7DB2">
      <w:pPr>
        <w:pStyle w:val="a5"/>
        <w:tabs>
          <w:tab w:val="left" w:pos="851"/>
        </w:tabs>
        <w:spacing w:line="360" w:lineRule="auto"/>
        <w:ind w:firstLine="567"/>
        <w:rPr>
          <w:sz w:val="24"/>
        </w:rPr>
      </w:pPr>
      <w:r w:rsidRPr="00894318">
        <w:rPr>
          <w:sz w:val="24"/>
        </w:rPr>
        <w:t>По данным Иркутскстата оборот розничной торговли в Зиминском районе за 12 месяцев 20</w:t>
      </w:r>
      <w:r w:rsidR="00EB720F">
        <w:rPr>
          <w:sz w:val="24"/>
        </w:rPr>
        <w:t>2</w:t>
      </w:r>
      <w:r w:rsidR="00125FD8">
        <w:rPr>
          <w:sz w:val="24"/>
        </w:rPr>
        <w:t>3</w:t>
      </w:r>
      <w:r w:rsidRPr="00894318">
        <w:rPr>
          <w:sz w:val="24"/>
        </w:rPr>
        <w:t xml:space="preserve"> года, включая сокрытый оборот, оборот рынков и неучтенных предприятий составил </w:t>
      </w:r>
      <w:r w:rsidR="00125FD8">
        <w:rPr>
          <w:sz w:val="24"/>
        </w:rPr>
        <w:t>1202,693</w:t>
      </w:r>
      <w:r w:rsidR="00EA4484">
        <w:rPr>
          <w:sz w:val="24"/>
        </w:rPr>
        <w:t xml:space="preserve"> </w:t>
      </w:r>
      <w:r w:rsidRPr="00894318">
        <w:rPr>
          <w:sz w:val="24"/>
        </w:rPr>
        <w:t xml:space="preserve">млн. руб., что в действующих ценах </w:t>
      </w:r>
      <w:r w:rsidR="00875062">
        <w:rPr>
          <w:sz w:val="24"/>
        </w:rPr>
        <w:t>выш</w:t>
      </w:r>
      <w:r w:rsidRPr="00894318">
        <w:rPr>
          <w:sz w:val="24"/>
        </w:rPr>
        <w:t>е 20</w:t>
      </w:r>
      <w:r w:rsidR="00EA4484">
        <w:rPr>
          <w:sz w:val="24"/>
        </w:rPr>
        <w:t>2</w:t>
      </w:r>
      <w:r w:rsidR="00875062">
        <w:rPr>
          <w:sz w:val="24"/>
        </w:rPr>
        <w:t>2</w:t>
      </w:r>
      <w:r w:rsidRPr="00894318">
        <w:rPr>
          <w:sz w:val="24"/>
        </w:rPr>
        <w:t xml:space="preserve"> года на </w:t>
      </w:r>
      <w:r w:rsidR="00125FD8">
        <w:rPr>
          <w:sz w:val="24"/>
        </w:rPr>
        <w:t>10,13</w:t>
      </w:r>
      <w:r w:rsidRPr="00894318">
        <w:rPr>
          <w:sz w:val="24"/>
        </w:rPr>
        <w:t xml:space="preserve"> %. </w:t>
      </w:r>
    </w:p>
    <w:p w:rsidR="007619D7" w:rsidRPr="0022428E" w:rsidRDefault="007619D7" w:rsidP="008B7DB2">
      <w:pPr>
        <w:pStyle w:val="a5"/>
        <w:spacing w:line="360" w:lineRule="auto"/>
        <w:ind w:firstLine="540"/>
        <w:rPr>
          <w:sz w:val="24"/>
        </w:rPr>
      </w:pPr>
      <w:r w:rsidRPr="0022428E">
        <w:rPr>
          <w:sz w:val="24"/>
        </w:rPr>
        <w:t>Для расчета темпа роста применялся индекс – дефлятор, и в 20</w:t>
      </w:r>
      <w:r w:rsidR="006A793B">
        <w:rPr>
          <w:sz w:val="24"/>
        </w:rPr>
        <w:t>2</w:t>
      </w:r>
      <w:r w:rsidR="00125FD8">
        <w:rPr>
          <w:sz w:val="24"/>
        </w:rPr>
        <w:t>4</w:t>
      </w:r>
      <w:r w:rsidRPr="0022428E">
        <w:rPr>
          <w:sz w:val="24"/>
        </w:rPr>
        <w:t xml:space="preserve"> </w:t>
      </w:r>
      <w:r w:rsidR="00554F30" w:rsidRPr="0022428E">
        <w:rPr>
          <w:sz w:val="24"/>
        </w:rPr>
        <w:t>г. оборот розничной торговли составит</w:t>
      </w:r>
      <w:r w:rsidRPr="0022428E">
        <w:rPr>
          <w:sz w:val="24"/>
        </w:rPr>
        <w:t xml:space="preserve"> </w:t>
      </w:r>
      <w:r w:rsidR="00125FD8">
        <w:rPr>
          <w:sz w:val="24"/>
        </w:rPr>
        <w:t>2881,093</w:t>
      </w:r>
      <w:r w:rsidRPr="0022428E">
        <w:rPr>
          <w:sz w:val="24"/>
        </w:rPr>
        <w:t xml:space="preserve"> млн. рублей</w:t>
      </w:r>
      <w:r w:rsidR="00125FD8">
        <w:rPr>
          <w:sz w:val="24"/>
        </w:rPr>
        <w:t>.</w:t>
      </w:r>
    </w:p>
    <w:p w:rsidR="007619D7" w:rsidRDefault="007619D7" w:rsidP="008B7DB2">
      <w:pPr>
        <w:pStyle w:val="a5"/>
        <w:spacing w:line="360" w:lineRule="auto"/>
        <w:ind w:firstLine="540"/>
        <w:rPr>
          <w:sz w:val="24"/>
        </w:rPr>
      </w:pPr>
      <w:r w:rsidRPr="0022428E">
        <w:rPr>
          <w:sz w:val="24"/>
        </w:rPr>
        <w:t>Индекс физического объема в прогнозе на 20</w:t>
      </w:r>
      <w:r w:rsidR="006A793B">
        <w:rPr>
          <w:sz w:val="24"/>
        </w:rPr>
        <w:t>2</w:t>
      </w:r>
      <w:r w:rsidR="00125FD8">
        <w:rPr>
          <w:sz w:val="24"/>
        </w:rPr>
        <w:t>5</w:t>
      </w:r>
      <w:r w:rsidR="00C6679A">
        <w:rPr>
          <w:sz w:val="24"/>
        </w:rPr>
        <w:t>-202</w:t>
      </w:r>
      <w:r w:rsidR="008D5466">
        <w:rPr>
          <w:sz w:val="24"/>
        </w:rPr>
        <w:t>7</w:t>
      </w:r>
      <w:r w:rsidRPr="0022428E">
        <w:rPr>
          <w:sz w:val="24"/>
        </w:rPr>
        <w:t xml:space="preserve"> гг. планируется на уровне </w:t>
      </w:r>
      <w:r w:rsidR="00EB720F">
        <w:rPr>
          <w:sz w:val="24"/>
        </w:rPr>
        <w:t>100</w:t>
      </w:r>
      <w:r w:rsidRPr="002208C8">
        <w:rPr>
          <w:sz w:val="24"/>
        </w:rPr>
        <w:t>%.</w:t>
      </w:r>
    </w:p>
    <w:p w:rsidR="00EB720F" w:rsidRDefault="00EB720F" w:rsidP="008B7DB2">
      <w:pPr>
        <w:pStyle w:val="a5"/>
        <w:spacing w:line="360" w:lineRule="auto"/>
        <w:jc w:val="center"/>
        <w:rPr>
          <w:b/>
          <w:sz w:val="24"/>
        </w:rPr>
      </w:pPr>
    </w:p>
    <w:p w:rsidR="007619D7" w:rsidRDefault="007619D7" w:rsidP="008B7DB2">
      <w:pPr>
        <w:pStyle w:val="a5"/>
        <w:spacing w:line="360" w:lineRule="auto"/>
        <w:jc w:val="center"/>
        <w:rPr>
          <w:b/>
          <w:sz w:val="24"/>
        </w:rPr>
      </w:pPr>
      <w:r w:rsidRPr="0022428E">
        <w:rPr>
          <w:b/>
          <w:sz w:val="24"/>
        </w:rPr>
        <w:t>5.  Малый бизнес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>Малые предприятия вносят достойный вклад в социально-экономическое развитие района, направляя средства в развитие предпринимательства.</w:t>
      </w:r>
    </w:p>
    <w:p w:rsidR="00EB720F" w:rsidRDefault="00EB720F" w:rsidP="0022428E">
      <w:pPr>
        <w:pStyle w:val="21"/>
        <w:spacing w:after="0" w:line="360" w:lineRule="auto"/>
        <w:ind w:firstLine="539"/>
        <w:jc w:val="both"/>
      </w:pPr>
      <w:r w:rsidRPr="00773F9F">
        <w:t>По состоянию на 01</w:t>
      </w:r>
      <w:r>
        <w:t>.01.202</w:t>
      </w:r>
      <w:r w:rsidR="008D5466">
        <w:t>4</w:t>
      </w:r>
      <w:r>
        <w:t xml:space="preserve"> г.</w:t>
      </w:r>
      <w:r w:rsidRPr="00773F9F">
        <w:t xml:space="preserve"> на территории Зиминского район</w:t>
      </w:r>
      <w:r>
        <w:t xml:space="preserve">ного муниципального образования </w:t>
      </w:r>
      <w:r w:rsidRPr="00773F9F">
        <w:t xml:space="preserve">осуществляют предпринимательскую деятельность </w:t>
      </w:r>
      <w:r w:rsidR="004208CC">
        <w:t>4</w:t>
      </w:r>
      <w:r w:rsidR="008D5466">
        <w:t>7</w:t>
      </w:r>
      <w:r w:rsidRPr="00773F9F">
        <w:t xml:space="preserve"> предприяти</w:t>
      </w:r>
      <w:r>
        <w:t>й</w:t>
      </w:r>
      <w:r w:rsidRPr="00773F9F">
        <w:t xml:space="preserve"> и </w:t>
      </w:r>
      <w:r w:rsidR="008D5466">
        <w:t>12</w:t>
      </w:r>
      <w:r w:rsidR="0085287D">
        <w:t>8</w:t>
      </w:r>
      <w:r w:rsidRPr="00773F9F">
        <w:t xml:space="preserve"> </w:t>
      </w:r>
      <w:r>
        <w:t>индивидуальных предпринимателей</w:t>
      </w:r>
      <w:r w:rsidRPr="0022428E">
        <w:t xml:space="preserve"> 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>Сложившаяся отраслевая структура малого предпринимательства практически не меняется.</w:t>
      </w:r>
      <w:r w:rsidRPr="0022428E">
        <w:rPr>
          <w:color w:val="3F3F3F"/>
        </w:rPr>
        <w:t xml:space="preserve"> </w:t>
      </w:r>
      <w:r w:rsidRPr="0022428E">
        <w:t>Основная деятельность предпринимателей – торговля (оптовая и</w:t>
      </w:r>
      <w:r w:rsidR="008D45ED">
        <w:t xml:space="preserve"> розничная), сельское хозяйство</w:t>
      </w:r>
      <w:r w:rsidRPr="0022428E">
        <w:t xml:space="preserve">. 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 xml:space="preserve">Сельское хозяйство представлено субъектами малого бизнеса – крестьянско-фермерскими хозяйствами, а также потребительскими и кредитным кооперативами. 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  <w:bookmarkStart w:id="2" w:name="OLE_LINK2"/>
      <w:bookmarkStart w:id="3" w:name="OLE_LINK1"/>
      <w:r w:rsidRPr="0022428E">
        <w:t xml:space="preserve">Выручка от реализации продукции, работ, услуг </w:t>
      </w:r>
      <w:bookmarkEnd w:id="2"/>
      <w:bookmarkEnd w:id="3"/>
      <w:r w:rsidRPr="0022428E">
        <w:t>малых предприятий в 20</w:t>
      </w:r>
      <w:r w:rsidR="00EB720F">
        <w:t>2</w:t>
      </w:r>
      <w:r w:rsidR="001D018D">
        <w:t>3</w:t>
      </w:r>
      <w:r w:rsidRPr="0022428E">
        <w:t xml:space="preserve"> году составила </w:t>
      </w:r>
      <w:r w:rsidR="001D018D">
        <w:t>656,483</w:t>
      </w:r>
      <w:r w:rsidRPr="0022428E">
        <w:t xml:space="preserve"> млн. рублей. </w:t>
      </w:r>
    </w:p>
    <w:p w:rsidR="009D00AE" w:rsidRDefault="007619D7" w:rsidP="0022428E">
      <w:pPr>
        <w:pStyle w:val="21"/>
        <w:spacing w:after="0" w:line="360" w:lineRule="auto"/>
        <w:ind w:firstLine="539"/>
        <w:jc w:val="both"/>
      </w:pPr>
      <w:r w:rsidRPr="0022428E">
        <w:t>При оценке 20</w:t>
      </w:r>
      <w:r w:rsidR="00F21DD4">
        <w:t>2</w:t>
      </w:r>
      <w:r w:rsidR="001D018D">
        <w:t>4</w:t>
      </w:r>
      <w:r w:rsidRPr="0022428E">
        <w:t xml:space="preserve"> года выручка от реализации продукции, работ, услуг составит </w:t>
      </w:r>
      <w:r w:rsidR="001D018D">
        <w:t>646,009</w:t>
      </w:r>
      <w:r w:rsidRPr="0022428E">
        <w:t xml:space="preserve"> млн. рублей</w:t>
      </w:r>
      <w:r w:rsidR="00EB720F">
        <w:t>.</w:t>
      </w:r>
      <w:r w:rsidRPr="0022428E">
        <w:t xml:space="preserve"> </w:t>
      </w:r>
    </w:p>
    <w:p w:rsidR="00C6679A" w:rsidRDefault="00C6679A" w:rsidP="00C6679A">
      <w:pPr>
        <w:pStyle w:val="21"/>
        <w:tabs>
          <w:tab w:val="left" w:pos="260"/>
        </w:tabs>
        <w:spacing w:after="0" w:line="360" w:lineRule="auto"/>
        <w:jc w:val="both"/>
      </w:pPr>
      <w:r>
        <w:t xml:space="preserve">         </w:t>
      </w:r>
      <w:r w:rsidR="009D00AE">
        <w:t>В</w:t>
      </w:r>
      <w:r w:rsidR="007619D7" w:rsidRPr="0022428E">
        <w:t xml:space="preserve"> прогнозируемом периоде 20</w:t>
      </w:r>
      <w:r w:rsidR="00CD3AFC">
        <w:t>2</w:t>
      </w:r>
      <w:r w:rsidR="001D018D">
        <w:t>5</w:t>
      </w:r>
      <w:r>
        <w:t>-202</w:t>
      </w:r>
      <w:r w:rsidR="001D018D">
        <w:t>7</w:t>
      </w:r>
      <w:r w:rsidR="007619D7" w:rsidRPr="0022428E">
        <w:t xml:space="preserve"> гг. </w:t>
      </w:r>
      <w:r w:rsidR="009D00AE">
        <w:t>у</w:t>
      </w:r>
      <w:r w:rsidR="009D00AE" w:rsidRPr="0022428E">
        <w:t>величение выручк</w:t>
      </w:r>
      <w:r w:rsidR="009D00AE">
        <w:t>и</w:t>
      </w:r>
      <w:r w:rsidR="009D00AE" w:rsidRPr="0022428E">
        <w:t xml:space="preserve"> от реализации продукции, работ, услуг произойдет </w:t>
      </w:r>
      <w:r w:rsidR="007619D7" w:rsidRPr="0022428E">
        <w:t xml:space="preserve">как </w:t>
      </w:r>
      <w:r w:rsidR="00583FF2" w:rsidRPr="0022428E">
        <w:t>за счет</w:t>
      </w:r>
      <w:r w:rsidR="005F0719" w:rsidRPr="0022428E">
        <w:t xml:space="preserve"> </w:t>
      </w:r>
      <w:r w:rsidR="007619D7" w:rsidRPr="0022428E">
        <w:t>увеличения объемов производства, так и за счет роста цен на продукцию. Рост выручки от реализации продукции, работ, услуг планируется в таких видах экономической деятельности, как: «Торговля», «Прочие», «Сельское хозяйство».</w:t>
      </w:r>
    </w:p>
    <w:p w:rsidR="007619D7" w:rsidRPr="0022428E" w:rsidRDefault="0066485C" w:rsidP="00C6679A">
      <w:pPr>
        <w:pStyle w:val="21"/>
        <w:tabs>
          <w:tab w:val="left" w:pos="260"/>
        </w:tabs>
        <w:spacing w:after="0" w:line="360" w:lineRule="auto"/>
        <w:jc w:val="both"/>
      </w:pPr>
      <w:r>
        <w:lastRenderedPageBreak/>
        <w:t xml:space="preserve">        </w:t>
      </w:r>
      <w:r w:rsidR="007619D7" w:rsidRPr="0022428E">
        <w:t xml:space="preserve">Среднемесячная заработная плата работников </w:t>
      </w:r>
      <w:r w:rsidR="00F577B0">
        <w:t xml:space="preserve">на </w:t>
      </w:r>
      <w:r w:rsidR="007619D7" w:rsidRPr="0022428E">
        <w:t>малых предприятиях в 20</w:t>
      </w:r>
      <w:r w:rsidR="00022314">
        <w:t>2</w:t>
      </w:r>
      <w:r w:rsidR="001D018D">
        <w:t>3</w:t>
      </w:r>
      <w:r w:rsidR="000850BC" w:rsidRPr="0022428E">
        <w:t xml:space="preserve"> году состави</w:t>
      </w:r>
      <w:r w:rsidR="00D146F3">
        <w:t>ла</w:t>
      </w:r>
      <w:r w:rsidR="000850BC" w:rsidRPr="0022428E">
        <w:t xml:space="preserve"> </w:t>
      </w:r>
      <w:r w:rsidR="001D018D">
        <w:t>31782,625</w:t>
      </w:r>
      <w:r w:rsidR="000850BC" w:rsidRPr="0022428E">
        <w:t xml:space="preserve"> рубл</w:t>
      </w:r>
      <w:r w:rsidR="00857142">
        <w:t>ей</w:t>
      </w:r>
      <w:r w:rsidR="005F0719" w:rsidRPr="0022428E">
        <w:t>.</w:t>
      </w:r>
      <w:r w:rsidR="007619D7" w:rsidRPr="0022428E">
        <w:t xml:space="preserve"> В прогнозе </w:t>
      </w:r>
      <w:r w:rsidR="005F0719" w:rsidRPr="0022428E">
        <w:t>до</w:t>
      </w:r>
      <w:r w:rsidR="007619D7" w:rsidRPr="0022428E">
        <w:t xml:space="preserve"> </w:t>
      </w:r>
      <w:r w:rsidR="005F0719" w:rsidRPr="0022428E">
        <w:t>20</w:t>
      </w:r>
      <w:r w:rsidR="00857142">
        <w:t>2</w:t>
      </w:r>
      <w:r w:rsidR="001D018D">
        <w:t>7</w:t>
      </w:r>
      <w:r w:rsidR="001E3442" w:rsidRPr="0022428E">
        <w:t xml:space="preserve"> </w:t>
      </w:r>
      <w:r w:rsidR="007619D7" w:rsidRPr="0022428E">
        <w:t>г. планируется увеличение среднемесячной заработной платы работн</w:t>
      </w:r>
      <w:r w:rsidR="005F0719" w:rsidRPr="0022428E">
        <w:t xml:space="preserve">иков малых предприятий на </w:t>
      </w:r>
      <w:r w:rsidR="001D018D">
        <w:t>21</w:t>
      </w:r>
      <w:r w:rsidR="00857142">
        <w:t xml:space="preserve"> % </w:t>
      </w:r>
      <w:r w:rsidR="005F0719" w:rsidRPr="0022428E">
        <w:t>и</w:t>
      </w:r>
      <w:r w:rsidR="007619D7" w:rsidRPr="0022428E">
        <w:t xml:space="preserve"> составит </w:t>
      </w:r>
      <w:r w:rsidR="001D018D">
        <w:t>38464,9</w:t>
      </w:r>
      <w:r w:rsidR="00E41C08">
        <w:t xml:space="preserve"> </w:t>
      </w:r>
      <w:r w:rsidR="007619D7" w:rsidRPr="0022428E">
        <w:t>руб</w:t>
      </w:r>
      <w:r w:rsidR="002754FD">
        <w:t>ля</w:t>
      </w:r>
      <w:r w:rsidR="005F0719" w:rsidRPr="0022428E">
        <w:t>.</w:t>
      </w:r>
    </w:p>
    <w:p w:rsidR="007619D7" w:rsidRPr="0022428E" w:rsidRDefault="007619D7" w:rsidP="0022428E">
      <w:pPr>
        <w:pStyle w:val="21"/>
        <w:spacing w:after="0" w:line="360" w:lineRule="auto"/>
        <w:ind w:firstLine="539"/>
        <w:jc w:val="both"/>
      </w:pPr>
    </w:p>
    <w:p w:rsidR="007619D7" w:rsidRDefault="007619D7" w:rsidP="0022428E">
      <w:pPr>
        <w:pStyle w:val="21"/>
        <w:spacing w:after="0" w:line="360" w:lineRule="auto"/>
        <w:jc w:val="center"/>
        <w:rPr>
          <w:b/>
        </w:rPr>
      </w:pPr>
      <w:r w:rsidRPr="0022428E">
        <w:rPr>
          <w:b/>
        </w:rPr>
        <w:t>6. Объем инвестиций в основной капитал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>Инвестиции выступают одним из важнейших факторов и необходимым условием экономического развития, инвестиции затрагивают основы хозяйственной деятельности, определяя процесс экономического роста в целом.</w:t>
      </w:r>
    </w:p>
    <w:p w:rsidR="00094B55" w:rsidRPr="008E302E" w:rsidRDefault="00094B55" w:rsidP="00094B55">
      <w:pPr>
        <w:spacing w:line="360" w:lineRule="auto"/>
        <w:ind w:firstLine="567"/>
        <w:jc w:val="both"/>
      </w:pPr>
      <w:r w:rsidRPr="008E302E">
        <w:t xml:space="preserve">По данным Иркутскстата в Зиминском районе объем инвестиций в основной капитал за </w:t>
      </w:r>
      <w:r w:rsidR="00857142" w:rsidRPr="008E302E">
        <w:t>20</w:t>
      </w:r>
      <w:r w:rsidR="00022314">
        <w:t>2</w:t>
      </w:r>
      <w:r w:rsidR="004956FE">
        <w:t>3</w:t>
      </w:r>
      <w:r w:rsidR="00CD3AFC">
        <w:t xml:space="preserve"> </w:t>
      </w:r>
      <w:r w:rsidR="00857142" w:rsidRPr="008E302E">
        <w:t xml:space="preserve">год составил </w:t>
      </w:r>
      <w:r w:rsidR="004956FE">
        <w:t>280,397</w:t>
      </w:r>
      <w:r w:rsidR="00857142" w:rsidRPr="008E302E">
        <w:t xml:space="preserve"> </w:t>
      </w:r>
      <w:r w:rsidR="00022314">
        <w:t>млн</w:t>
      </w:r>
      <w:r w:rsidR="00857142" w:rsidRPr="008E302E">
        <w:t>. рублей.</w:t>
      </w:r>
    </w:p>
    <w:p w:rsidR="004956FE" w:rsidRDefault="00094B55" w:rsidP="00E94891">
      <w:pPr>
        <w:spacing w:line="360" w:lineRule="auto"/>
        <w:ind w:left="-11"/>
        <w:jc w:val="both"/>
        <w:outlineLvl w:val="0"/>
      </w:pPr>
      <w:r>
        <w:t xml:space="preserve">         </w:t>
      </w:r>
      <w:r w:rsidR="007619D7" w:rsidRPr="0022428E">
        <w:t>В прогнозируемом периоде на 20</w:t>
      </w:r>
      <w:r w:rsidR="00CD3AFC">
        <w:t>2</w:t>
      </w:r>
      <w:r w:rsidR="004956FE">
        <w:t>5</w:t>
      </w:r>
      <w:r w:rsidR="007619D7" w:rsidRPr="0022428E">
        <w:t>-20</w:t>
      </w:r>
      <w:r w:rsidR="00857142">
        <w:t>2</w:t>
      </w:r>
      <w:r w:rsidR="004956FE">
        <w:t>7</w:t>
      </w:r>
      <w:r w:rsidR="007619D7" w:rsidRPr="0022428E">
        <w:t xml:space="preserve"> годы для расчета темпов роста применялся индекс – дефлятор, к 20</w:t>
      </w:r>
      <w:r w:rsidR="00E94891">
        <w:t>2</w:t>
      </w:r>
      <w:r w:rsidR="004956FE">
        <w:t>7</w:t>
      </w:r>
      <w:r w:rsidR="007619D7" w:rsidRPr="0022428E">
        <w:t xml:space="preserve"> году инвестиции в основной капитал составят </w:t>
      </w:r>
      <w:r w:rsidR="004956FE">
        <w:t>385,066</w:t>
      </w:r>
      <w:r w:rsidR="007619D7" w:rsidRPr="0022428E">
        <w:t xml:space="preserve"> млн. рублей, что на </w:t>
      </w:r>
      <w:r w:rsidR="004956FE">
        <w:t>37,3</w:t>
      </w:r>
      <w:r w:rsidR="007619D7" w:rsidRPr="0022428E">
        <w:t xml:space="preserve"> % больше уровня 20</w:t>
      </w:r>
      <w:r w:rsidR="00022314">
        <w:t>2</w:t>
      </w:r>
      <w:r w:rsidR="004956FE">
        <w:t>3</w:t>
      </w:r>
      <w:r w:rsidR="007619D7" w:rsidRPr="0022428E">
        <w:t xml:space="preserve"> года.</w:t>
      </w:r>
    </w:p>
    <w:p w:rsidR="007619D7" w:rsidRDefault="004956FE" w:rsidP="00E94891">
      <w:pPr>
        <w:spacing w:line="360" w:lineRule="auto"/>
        <w:ind w:left="-11"/>
        <w:jc w:val="both"/>
        <w:outlineLvl w:val="0"/>
      </w:pPr>
      <w:r>
        <w:t xml:space="preserve">         В </w:t>
      </w:r>
      <w:r w:rsidRPr="0022428E">
        <w:t>прогнозируемом периоде на 20</w:t>
      </w:r>
      <w:r>
        <w:t>25</w:t>
      </w:r>
      <w:r w:rsidRPr="0022428E">
        <w:t>-20</w:t>
      </w:r>
      <w:r>
        <w:t>27</w:t>
      </w:r>
      <w:r w:rsidRPr="0022428E">
        <w:t xml:space="preserve"> годы</w:t>
      </w:r>
      <w:r w:rsidR="007619D7" w:rsidRPr="0022428E">
        <w:t xml:space="preserve"> </w:t>
      </w:r>
      <w:r>
        <w:t xml:space="preserve"> планируется реализация четырех инвестиционных проекта:</w:t>
      </w:r>
    </w:p>
    <w:p w:rsidR="004956FE" w:rsidRDefault="004956FE" w:rsidP="00E94891">
      <w:pPr>
        <w:spacing w:line="360" w:lineRule="auto"/>
        <w:ind w:left="-11"/>
        <w:jc w:val="both"/>
        <w:outlineLvl w:val="0"/>
      </w:pPr>
      <w:r>
        <w:t xml:space="preserve">         1. Р</w:t>
      </w:r>
      <w:r w:rsidRPr="004956FE">
        <w:t>еконструкция и модернизация цеха промышленного содержания кур-несушек</w:t>
      </w:r>
      <w:r w:rsidR="0006179C">
        <w:t>. Объем инвестиций составит 130 млн. рублей, до конца реализации проекта планируется создания 2 рабочих мест.</w:t>
      </w:r>
    </w:p>
    <w:p w:rsidR="0006179C" w:rsidRDefault="0006179C" w:rsidP="00E94891">
      <w:pPr>
        <w:spacing w:line="360" w:lineRule="auto"/>
        <w:ind w:left="-11"/>
        <w:jc w:val="both"/>
        <w:outlineLvl w:val="0"/>
      </w:pPr>
      <w:r>
        <w:t xml:space="preserve">         2. </w:t>
      </w:r>
      <w:r w:rsidRPr="0006179C">
        <w:t>Строительство животново</w:t>
      </w:r>
      <w:r>
        <w:t xml:space="preserve">дческого комплекса с. </w:t>
      </w:r>
      <w:proofErr w:type="spellStart"/>
      <w:r>
        <w:t>Мордино</w:t>
      </w:r>
      <w:proofErr w:type="spellEnd"/>
      <w:r>
        <w:t xml:space="preserve"> (</w:t>
      </w:r>
      <w:r w:rsidRPr="0006179C">
        <w:t>взамен выбывающего с износом 100%)</w:t>
      </w:r>
      <w:r>
        <w:t>. Объем инвестиций составит 140 млн. рублей.</w:t>
      </w:r>
    </w:p>
    <w:p w:rsidR="0006179C" w:rsidRDefault="0006179C" w:rsidP="00E94891">
      <w:pPr>
        <w:spacing w:line="360" w:lineRule="auto"/>
        <w:ind w:left="-11"/>
        <w:jc w:val="both"/>
        <w:outlineLvl w:val="0"/>
      </w:pPr>
      <w:r>
        <w:t xml:space="preserve">          3. </w:t>
      </w:r>
      <w:r w:rsidRPr="0006179C">
        <w:t xml:space="preserve">Модернизация животноводческого комплекса с. </w:t>
      </w:r>
      <w:proofErr w:type="spellStart"/>
      <w:r w:rsidRPr="0006179C">
        <w:t>Батама</w:t>
      </w:r>
      <w:proofErr w:type="spellEnd"/>
      <w:r>
        <w:t>.</w:t>
      </w:r>
      <w:r w:rsidRPr="0006179C">
        <w:t xml:space="preserve"> </w:t>
      </w:r>
      <w:r>
        <w:t>Объем инвестиций составит 125 млн. рублей.</w:t>
      </w:r>
    </w:p>
    <w:p w:rsidR="0006179C" w:rsidRDefault="0006179C" w:rsidP="00E94891">
      <w:pPr>
        <w:spacing w:line="360" w:lineRule="auto"/>
        <w:ind w:left="-11"/>
        <w:jc w:val="both"/>
        <w:outlineLvl w:val="0"/>
      </w:pPr>
      <w:r>
        <w:t xml:space="preserve">         4. </w:t>
      </w:r>
      <w:r w:rsidRPr="0006179C">
        <w:t>Модернизация молочного завода</w:t>
      </w:r>
      <w:r>
        <w:t>.</w:t>
      </w:r>
    </w:p>
    <w:p w:rsidR="0006179C" w:rsidRPr="0022428E" w:rsidRDefault="0006179C" w:rsidP="00E94891">
      <w:pPr>
        <w:spacing w:line="360" w:lineRule="auto"/>
        <w:ind w:left="-11"/>
        <w:jc w:val="both"/>
        <w:outlineLvl w:val="0"/>
      </w:pPr>
      <w:r>
        <w:t xml:space="preserve">         Инвестором всех проектов является СПК «Окинский».</w:t>
      </w:r>
    </w:p>
    <w:p w:rsidR="007619D7" w:rsidRPr="0022428E" w:rsidRDefault="007619D7" w:rsidP="0022428E">
      <w:pPr>
        <w:spacing w:line="360" w:lineRule="auto"/>
        <w:ind w:firstLine="708"/>
        <w:jc w:val="right"/>
      </w:pPr>
    </w:p>
    <w:p w:rsidR="007619D7" w:rsidRDefault="007619D7" w:rsidP="0022428E">
      <w:pPr>
        <w:spacing w:line="360" w:lineRule="auto"/>
        <w:jc w:val="center"/>
        <w:rPr>
          <w:b/>
        </w:rPr>
      </w:pPr>
      <w:r w:rsidRPr="0022428E">
        <w:rPr>
          <w:b/>
        </w:rPr>
        <w:t>7. Уровень жизни населения</w:t>
      </w:r>
    </w:p>
    <w:p w:rsidR="005A5F2F" w:rsidRDefault="005A5F2F" w:rsidP="00EE795C">
      <w:pPr>
        <w:pStyle w:val="a5"/>
        <w:spacing w:line="360" w:lineRule="auto"/>
        <w:ind w:firstLine="708"/>
        <w:rPr>
          <w:sz w:val="24"/>
        </w:rPr>
      </w:pPr>
      <w:r w:rsidRPr="00185156">
        <w:rPr>
          <w:sz w:val="24"/>
        </w:rPr>
        <w:t>Численность постоянного населения Зиминского района на 01.01.20</w:t>
      </w:r>
      <w:r w:rsidR="00451B61">
        <w:rPr>
          <w:sz w:val="24"/>
        </w:rPr>
        <w:t>2</w:t>
      </w:r>
      <w:r w:rsidR="00A63923">
        <w:rPr>
          <w:sz w:val="24"/>
        </w:rPr>
        <w:t>4</w:t>
      </w:r>
      <w:r w:rsidRPr="00185156">
        <w:rPr>
          <w:sz w:val="24"/>
        </w:rPr>
        <w:t xml:space="preserve"> года по  оценке, рассчитанной от  итогов ВПН -2010 года </w:t>
      </w:r>
      <w:r>
        <w:rPr>
          <w:sz w:val="24"/>
        </w:rPr>
        <w:t>составила 1</w:t>
      </w:r>
      <w:r w:rsidR="00E94891">
        <w:rPr>
          <w:sz w:val="24"/>
        </w:rPr>
        <w:t>2</w:t>
      </w:r>
      <w:r w:rsidR="002754FD">
        <w:rPr>
          <w:sz w:val="24"/>
        </w:rPr>
        <w:t>168</w:t>
      </w:r>
      <w:r w:rsidR="00022314">
        <w:rPr>
          <w:sz w:val="24"/>
        </w:rPr>
        <w:t xml:space="preserve"> </w:t>
      </w:r>
      <w:r w:rsidRPr="00185156">
        <w:rPr>
          <w:sz w:val="24"/>
        </w:rPr>
        <w:t>человек.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>Среднесписочная численность работников по полному кругу организаций в 20</w:t>
      </w:r>
      <w:r w:rsidR="00022314">
        <w:t>2</w:t>
      </w:r>
      <w:r w:rsidR="00A63923">
        <w:t>3</w:t>
      </w:r>
      <w:r w:rsidRPr="0022428E">
        <w:t xml:space="preserve"> году </w:t>
      </w:r>
      <w:r w:rsidR="001E78BB" w:rsidRPr="0022428E">
        <w:t xml:space="preserve">составила </w:t>
      </w:r>
      <w:r w:rsidR="0085287D">
        <w:t>2,</w:t>
      </w:r>
      <w:r w:rsidR="002754FD">
        <w:t>7</w:t>
      </w:r>
      <w:r w:rsidR="00A63923">
        <w:t>03</w:t>
      </w:r>
      <w:r w:rsidR="001E78BB" w:rsidRPr="0022428E">
        <w:t xml:space="preserve"> тыс. человек</w:t>
      </w:r>
      <w:r w:rsidR="008B7DB2">
        <w:t>, п</w:t>
      </w:r>
      <w:r w:rsidRPr="0022428E">
        <w:t>о оценке 20</w:t>
      </w:r>
      <w:r w:rsidR="00451B61">
        <w:t>2</w:t>
      </w:r>
      <w:r w:rsidR="00A63923">
        <w:t>4</w:t>
      </w:r>
      <w:r w:rsidRPr="0022428E">
        <w:t xml:space="preserve"> года </w:t>
      </w:r>
      <w:r w:rsidR="00EE795C">
        <w:t xml:space="preserve">среднесписочная </w:t>
      </w:r>
      <w:r w:rsidRPr="0022428E">
        <w:t>численность работ</w:t>
      </w:r>
      <w:r w:rsidR="00EE795C">
        <w:t>ников</w:t>
      </w:r>
      <w:r w:rsidRPr="0022428E">
        <w:t xml:space="preserve"> </w:t>
      </w:r>
      <w:r w:rsidR="00DB6916">
        <w:t>снизится</w:t>
      </w:r>
      <w:r w:rsidRPr="0022428E">
        <w:t xml:space="preserve"> и составит </w:t>
      </w:r>
      <w:r w:rsidR="00022314">
        <w:t>2,</w:t>
      </w:r>
      <w:r w:rsidR="00A63923">
        <w:t>6</w:t>
      </w:r>
      <w:r w:rsidR="002754FD">
        <w:t>8</w:t>
      </w:r>
      <w:r w:rsidR="00A63923">
        <w:t>3</w:t>
      </w:r>
      <w:r w:rsidRPr="0022428E">
        <w:t xml:space="preserve"> тыс. чел. </w:t>
      </w:r>
    </w:p>
    <w:p w:rsidR="007619D7" w:rsidRPr="0022428E" w:rsidRDefault="007619D7" w:rsidP="0022428E">
      <w:pPr>
        <w:spacing w:line="360" w:lineRule="auto"/>
        <w:ind w:firstLine="540"/>
        <w:jc w:val="both"/>
      </w:pPr>
      <w:r w:rsidRPr="0022428E">
        <w:t xml:space="preserve">По </w:t>
      </w:r>
      <w:r w:rsidR="00EE795C">
        <w:t>данным</w:t>
      </w:r>
      <w:r w:rsidRPr="0022428E">
        <w:t xml:space="preserve"> Центра занятости населения по Зиминскому району уровень регистрируемой безработицы в прогнозируемом периоде сохранится на уровне 20</w:t>
      </w:r>
      <w:r w:rsidR="00022314">
        <w:t>2</w:t>
      </w:r>
      <w:r w:rsidR="00A63923">
        <w:t>3</w:t>
      </w:r>
      <w:r w:rsidRPr="0022428E">
        <w:t xml:space="preserve"> года – </w:t>
      </w:r>
      <w:r w:rsidR="002754FD">
        <w:t>1,</w:t>
      </w:r>
      <w:r w:rsidR="00A63923">
        <w:t>33</w:t>
      </w:r>
      <w:r w:rsidRPr="0022428E">
        <w:t xml:space="preserve">%. </w:t>
      </w:r>
    </w:p>
    <w:p w:rsidR="00EE795C" w:rsidRPr="00B05181" w:rsidRDefault="007619D7" w:rsidP="00B05181">
      <w:pPr>
        <w:spacing w:line="360" w:lineRule="auto"/>
        <w:ind w:firstLine="540"/>
        <w:jc w:val="both"/>
      </w:pPr>
      <w:r w:rsidRPr="00B05181">
        <w:t>Среднемесячная заработная плата в 20</w:t>
      </w:r>
      <w:r w:rsidR="00716F8F">
        <w:t>2</w:t>
      </w:r>
      <w:r w:rsidR="00A63923">
        <w:t>4</w:t>
      </w:r>
      <w:r w:rsidR="00063E98" w:rsidRPr="00B05181">
        <w:t xml:space="preserve"> году ожидается в размере </w:t>
      </w:r>
      <w:r w:rsidR="00A63923">
        <w:t>46 465,64</w:t>
      </w:r>
      <w:r w:rsidRPr="00B05181">
        <w:t xml:space="preserve"> </w:t>
      </w:r>
      <w:r w:rsidR="00716F8F">
        <w:t>руб</w:t>
      </w:r>
      <w:proofErr w:type="gramStart"/>
      <w:r w:rsidR="00A63923">
        <w:t>.</w:t>
      </w:r>
      <w:r w:rsidR="00716F8F">
        <w:t>.</w:t>
      </w:r>
      <w:r w:rsidRPr="00B05181">
        <w:t xml:space="preserve"> </w:t>
      </w:r>
      <w:proofErr w:type="gramEnd"/>
    </w:p>
    <w:p w:rsidR="007619D7" w:rsidRDefault="007619D7" w:rsidP="00B05181">
      <w:pPr>
        <w:spacing w:line="360" w:lineRule="auto"/>
        <w:ind w:firstLine="540"/>
        <w:jc w:val="both"/>
      </w:pPr>
      <w:r w:rsidRPr="00B05181">
        <w:t>В целом фонд</w:t>
      </w:r>
      <w:r w:rsidR="001E3442" w:rsidRPr="00B05181">
        <w:t xml:space="preserve"> заработной платы за период 20</w:t>
      </w:r>
      <w:r w:rsidR="009652E5">
        <w:t>2</w:t>
      </w:r>
      <w:r w:rsidR="00A63923">
        <w:t>5</w:t>
      </w:r>
      <w:r w:rsidRPr="00B05181">
        <w:t xml:space="preserve"> – 20</w:t>
      </w:r>
      <w:r w:rsidR="002D1803">
        <w:t>2</w:t>
      </w:r>
      <w:r w:rsidR="00A63923">
        <w:t>7</w:t>
      </w:r>
      <w:r w:rsidRPr="00B05181">
        <w:t xml:space="preserve"> годы возрастет к уровню 20</w:t>
      </w:r>
      <w:r w:rsidR="00022314">
        <w:t>2</w:t>
      </w:r>
      <w:r w:rsidR="002754FD">
        <w:t>3</w:t>
      </w:r>
      <w:r w:rsidR="009652E5">
        <w:t xml:space="preserve"> </w:t>
      </w:r>
      <w:r w:rsidRPr="00B05181">
        <w:t xml:space="preserve">года на </w:t>
      </w:r>
      <w:r w:rsidR="00A63923">
        <w:t>17,9</w:t>
      </w:r>
      <w:r w:rsidRPr="00B05181">
        <w:t xml:space="preserve"> %.</w:t>
      </w:r>
    </w:p>
    <w:p w:rsidR="00CD6862" w:rsidRDefault="00CD6862" w:rsidP="00CD6862">
      <w:pPr>
        <w:ind w:firstLine="709"/>
        <w:jc w:val="center"/>
        <w:rPr>
          <w:b/>
        </w:rPr>
      </w:pPr>
      <w:r w:rsidRPr="00CD6862">
        <w:rPr>
          <w:b/>
        </w:rPr>
        <w:lastRenderedPageBreak/>
        <w:t xml:space="preserve">Перечень основных проблемных вопросов, </w:t>
      </w:r>
      <w:r w:rsidRPr="00CD6862">
        <w:rPr>
          <w:b/>
        </w:rPr>
        <w:br/>
        <w:t>сдерживающих социально-экономическое развитие муниципального образования</w:t>
      </w:r>
    </w:p>
    <w:p w:rsidR="00CD6862" w:rsidRDefault="00CD6862" w:rsidP="00CD6862">
      <w:pPr>
        <w:ind w:firstLine="709"/>
        <w:jc w:val="both"/>
      </w:pPr>
    </w:p>
    <w:p w:rsidR="00CD6862" w:rsidRDefault="00C007BD" w:rsidP="00C007BD">
      <w:pPr>
        <w:spacing w:line="360" w:lineRule="auto"/>
        <w:ind w:firstLine="709"/>
        <w:jc w:val="both"/>
      </w:pPr>
      <w:r>
        <w:t>Основными проблемами в сфере социально-экономического развития муниципального образования являются:</w:t>
      </w:r>
    </w:p>
    <w:p w:rsidR="00C007BD" w:rsidRDefault="00C007BD" w:rsidP="00C007BD">
      <w:pPr>
        <w:spacing w:line="360" w:lineRule="auto"/>
        <w:ind w:firstLine="709"/>
        <w:jc w:val="both"/>
      </w:pPr>
      <w:r>
        <w:t xml:space="preserve">1. </w:t>
      </w:r>
      <w:r w:rsidRPr="00C007BD">
        <w:t>отсутствие потенциальных инвесторов</w:t>
      </w:r>
      <w:r>
        <w:t>;</w:t>
      </w:r>
    </w:p>
    <w:p w:rsidR="00C007BD" w:rsidRDefault="00C007BD" w:rsidP="00C007BD">
      <w:pPr>
        <w:spacing w:line="360" w:lineRule="auto"/>
        <w:ind w:firstLine="709"/>
        <w:jc w:val="both"/>
      </w:pPr>
      <w:r>
        <w:t xml:space="preserve">2. </w:t>
      </w:r>
      <w:r w:rsidRPr="00C007BD">
        <w:t>дефицит квалифицированных кадров</w:t>
      </w:r>
      <w:r>
        <w:t>.</w:t>
      </w:r>
    </w:p>
    <w:p w:rsidR="00C007BD" w:rsidRPr="00CD6862" w:rsidRDefault="00C007BD" w:rsidP="00C007BD">
      <w:pPr>
        <w:spacing w:line="360" w:lineRule="auto"/>
        <w:ind w:firstLine="709"/>
        <w:jc w:val="both"/>
      </w:pPr>
    </w:p>
    <w:p w:rsidR="00CD6862" w:rsidRPr="00B05181" w:rsidRDefault="00CD6862" w:rsidP="00C007BD">
      <w:pPr>
        <w:spacing w:line="360" w:lineRule="auto"/>
        <w:ind w:firstLine="540"/>
        <w:jc w:val="both"/>
      </w:pPr>
    </w:p>
    <w:p w:rsidR="00B05181" w:rsidRPr="00B05181" w:rsidRDefault="00B05181" w:rsidP="00B05181">
      <w:pPr>
        <w:spacing w:line="360" w:lineRule="auto"/>
        <w:ind w:firstLine="708"/>
        <w:jc w:val="center"/>
        <w:rPr>
          <w:b/>
        </w:rPr>
      </w:pPr>
    </w:p>
    <w:p w:rsidR="007619D7" w:rsidRPr="00B05181" w:rsidRDefault="002754FD" w:rsidP="00B05181">
      <w:pPr>
        <w:spacing w:line="360" w:lineRule="auto"/>
      </w:pPr>
      <w:r>
        <w:t>И.о.</w:t>
      </w:r>
      <w:r w:rsidR="00E755A7">
        <w:t xml:space="preserve"> </w:t>
      </w:r>
      <w:r>
        <w:t>н</w:t>
      </w:r>
      <w:r w:rsidR="007619D7" w:rsidRPr="00B05181">
        <w:t>ачальник</w:t>
      </w:r>
      <w:r>
        <w:t>а</w:t>
      </w:r>
      <w:r w:rsidR="00716F8F">
        <w:t xml:space="preserve"> </w:t>
      </w:r>
      <w:r w:rsidR="007619D7" w:rsidRPr="00B05181">
        <w:t xml:space="preserve"> отдела </w:t>
      </w:r>
      <w:r w:rsidR="00094B55">
        <w:t xml:space="preserve">по экономике, труду и </w:t>
      </w:r>
    </w:p>
    <w:p w:rsidR="001A233C" w:rsidRPr="0022428E" w:rsidRDefault="00094B55" w:rsidP="0022428E">
      <w:pPr>
        <w:spacing w:line="360" w:lineRule="auto"/>
      </w:pPr>
      <w:r>
        <w:t xml:space="preserve">охране труда, потребительскому рынку  </w:t>
      </w:r>
      <w:r w:rsidR="007619D7" w:rsidRPr="0022428E">
        <w:t xml:space="preserve">          </w:t>
      </w:r>
      <w:r w:rsidR="000D4C01" w:rsidRPr="0022428E">
        <w:t xml:space="preserve">              </w:t>
      </w:r>
      <w:r w:rsidR="00C23A1E" w:rsidRPr="0022428E">
        <w:t xml:space="preserve">      </w:t>
      </w:r>
      <w:r>
        <w:t xml:space="preserve">          </w:t>
      </w:r>
      <w:r w:rsidR="00C23A1E" w:rsidRPr="0022428E">
        <w:t xml:space="preserve">        </w:t>
      </w:r>
      <w:r w:rsidR="000D4C01" w:rsidRPr="0022428E">
        <w:t xml:space="preserve">               </w:t>
      </w:r>
      <w:r w:rsidR="002754FD">
        <w:t>Е</w:t>
      </w:r>
      <w:r w:rsidR="009652E5">
        <w:t>.</w:t>
      </w:r>
      <w:r w:rsidR="002754FD">
        <w:t>П</w:t>
      </w:r>
      <w:r w:rsidR="009652E5">
        <w:t>.</w:t>
      </w:r>
      <w:r w:rsidR="001923F9">
        <w:t xml:space="preserve"> </w:t>
      </w:r>
      <w:r w:rsidR="009652E5">
        <w:t>С</w:t>
      </w:r>
      <w:r w:rsidR="002754FD">
        <w:t>оловьев</w:t>
      </w:r>
      <w:r w:rsidR="007619D7" w:rsidRPr="0022428E">
        <w:t xml:space="preserve">                                            </w:t>
      </w:r>
    </w:p>
    <w:sectPr w:rsidR="001A233C" w:rsidRPr="0022428E" w:rsidSect="0075412F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20BB9"/>
    <w:multiLevelType w:val="hybridMultilevel"/>
    <w:tmpl w:val="47585D1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82"/>
        </w:tabs>
        <w:ind w:left="68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02"/>
        </w:tabs>
        <w:ind w:left="140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42"/>
        </w:tabs>
        <w:ind w:left="2842" w:hanging="360"/>
      </w:pPr>
    </w:lvl>
    <w:lvl w:ilvl="5" w:tplc="04190005">
      <w:start w:val="1"/>
      <w:numFmt w:val="decimal"/>
      <w:lvlText w:val="%6."/>
      <w:lvlJc w:val="left"/>
      <w:pPr>
        <w:tabs>
          <w:tab w:val="num" w:pos="3562"/>
        </w:tabs>
        <w:ind w:left="356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282"/>
        </w:tabs>
        <w:ind w:left="428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02"/>
        </w:tabs>
        <w:ind w:left="5002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22"/>
        </w:tabs>
        <w:ind w:left="5722" w:hanging="360"/>
      </w:pPr>
    </w:lvl>
  </w:abstractNum>
  <w:abstractNum w:abstractNumId="1">
    <w:nsid w:val="21671742"/>
    <w:multiLevelType w:val="hybridMultilevel"/>
    <w:tmpl w:val="61FED14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6C123474"/>
    <w:multiLevelType w:val="hybridMultilevel"/>
    <w:tmpl w:val="09CA0F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2F4827"/>
    <w:multiLevelType w:val="hybridMultilevel"/>
    <w:tmpl w:val="73085EDE"/>
    <w:lvl w:ilvl="0" w:tplc="5ED20F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8F75EA"/>
    <w:multiLevelType w:val="hybridMultilevel"/>
    <w:tmpl w:val="FF5AD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619D7"/>
    <w:rsid w:val="00005DF3"/>
    <w:rsid w:val="00007117"/>
    <w:rsid w:val="000074EF"/>
    <w:rsid w:val="0001031C"/>
    <w:rsid w:val="00010CE6"/>
    <w:rsid w:val="00010E1B"/>
    <w:rsid w:val="0001259A"/>
    <w:rsid w:val="00012A46"/>
    <w:rsid w:val="000165F5"/>
    <w:rsid w:val="000168BA"/>
    <w:rsid w:val="00016A7A"/>
    <w:rsid w:val="00017867"/>
    <w:rsid w:val="00017B15"/>
    <w:rsid w:val="00022314"/>
    <w:rsid w:val="00022A75"/>
    <w:rsid w:val="0002356F"/>
    <w:rsid w:val="00023C47"/>
    <w:rsid w:val="00025EA2"/>
    <w:rsid w:val="000266C7"/>
    <w:rsid w:val="00026763"/>
    <w:rsid w:val="00032727"/>
    <w:rsid w:val="0003285F"/>
    <w:rsid w:val="00032A65"/>
    <w:rsid w:val="00035C89"/>
    <w:rsid w:val="00036DBB"/>
    <w:rsid w:val="00037145"/>
    <w:rsid w:val="000377D5"/>
    <w:rsid w:val="00037E8C"/>
    <w:rsid w:val="00037F79"/>
    <w:rsid w:val="00040641"/>
    <w:rsid w:val="00040C7D"/>
    <w:rsid w:val="000411C7"/>
    <w:rsid w:val="00041B50"/>
    <w:rsid w:val="00042C44"/>
    <w:rsid w:val="000457E8"/>
    <w:rsid w:val="00045BF5"/>
    <w:rsid w:val="00045FE2"/>
    <w:rsid w:val="00047BF0"/>
    <w:rsid w:val="0005000F"/>
    <w:rsid w:val="00050C0A"/>
    <w:rsid w:val="00051680"/>
    <w:rsid w:val="00051D25"/>
    <w:rsid w:val="00052323"/>
    <w:rsid w:val="000524D9"/>
    <w:rsid w:val="0005330A"/>
    <w:rsid w:val="00053680"/>
    <w:rsid w:val="00054333"/>
    <w:rsid w:val="000553AB"/>
    <w:rsid w:val="00055B86"/>
    <w:rsid w:val="00056B02"/>
    <w:rsid w:val="00057A0C"/>
    <w:rsid w:val="000604BC"/>
    <w:rsid w:val="00060818"/>
    <w:rsid w:val="0006109F"/>
    <w:rsid w:val="0006179C"/>
    <w:rsid w:val="00062358"/>
    <w:rsid w:val="00062BF2"/>
    <w:rsid w:val="00062EDD"/>
    <w:rsid w:val="00063E98"/>
    <w:rsid w:val="00064C92"/>
    <w:rsid w:val="00064EF9"/>
    <w:rsid w:val="00065261"/>
    <w:rsid w:val="000654D4"/>
    <w:rsid w:val="0006602F"/>
    <w:rsid w:val="0007083C"/>
    <w:rsid w:val="00073089"/>
    <w:rsid w:val="00073716"/>
    <w:rsid w:val="000755CB"/>
    <w:rsid w:val="000757AC"/>
    <w:rsid w:val="00076793"/>
    <w:rsid w:val="000768F1"/>
    <w:rsid w:val="00077B5C"/>
    <w:rsid w:val="00080202"/>
    <w:rsid w:val="00081AB1"/>
    <w:rsid w:val="00083BAD"/>
    <w:rsid w:val="00083F40"/>
    <w:rsid w:val="00084FBC"/>
    <w:rsid w:val="000850BC"/>
    <w:rsid w:val="00085C4F"/>
    <w:rsid w:val="0008646C"/>
    <w:rsid w:val="000866E4"/>
    <w:rsid w:val="00086A08"/>
    <w:rsid w:val="00087521"/>
    <w:rsid w:val="00087C3A"/>
    <w:rsid w:val="00090163"/>
    <w:rsid w:val="00090DA0"/>
    <w:rsid w:val="000914AC"/>
    <w:rsid w:val="00091EA2"/>
    <w:rsid w:val="00094251"/>
    <w:rsid w:val="00094B55"/>
    <w:rsid w:val="00097718"/>
    <w:rsid w:val="000A1F42"/>
    <w:rsid w:val="000A275E"/>
    <w:rsid w:val="000A3A91"/>
    <w:rsid w:val="000A4609"/>
    <w:rsid w:val="000A6345"/>
    <w:rsid w:val="000A6C5F"/>
    <w:rsid w:val="000A780D"/>
    <w:rsid w:val="000B2101"/>
    <w:rsid w:val="000B229C"/>
    <w:rsid w:val="000B241A"/>
    <w:rsid w:val="000B245F"/>
    <w:rsid w:val="000B3106"/>
    <w:rsid w:val="000B3319"/>
    <w:rsid w:val="000B3602"/>
    <w:rsid w:val="000B60A9"/>
    <w:rsid w:val="000B660D"/>
    <w:rsid w:val="000B7008"/>
    <w:rsid w:val="000B71C0"/>
    <w:rsid w:val="000B71E9"/>
    <w:rsid w:val="000B7A4A"/>
    <w:rsid w:val="000B7D1D"/>
    <w:rsid w:val="000B7DD3"/>
    <w:rsid w:val="000C10A4"/>
    <w:rsid w:val="000C223B"/>
    <w:rsid w:val="000C30E1"/>
    <w:rsid w:val="000C33F2"/>
    <w:rsid w:val="000C3A7B"/>
    <w:rsid w:val="000C55B8"/>
    <w:rsid w:val="000C57D5"/>
    <w:rsid w:val="000C647E"/>
    <w:rsid w:val="000C7D5F"/>
    <w:rsid w:val="000D182E"/>
    <w:rsid w:val="000D2168"/>
    <w:rsid w:val="000D2978"/>
    <w:rsid w:val="000D2BBB"/>
    <w:rsid w:val="000D2F57"/>
    <w:rsid w:val="000D3859"/>
    <w:rsid w:val="000D3B7C"/>
    <w:rsid w:val="000D4C01"/>
    <w:rsid w:val="000D4C8E"/>
    <w:rsid w:val="000D4EA4"/>
    <w:rsid w:val="000D7D90"/>
    <w:rsid w:val="000D7FC4"/>
    <w:rsid w:val="000E02F3"/>
    <w:rsid w:val="000E1C54"/>
    <w:rsid w:val="000E2C70"/>
    <w:rsid w:val="000E33FF"/>
    <w:rsid w:val="000E3CF2"/>
    <w:rsid w:val="000E5531"/>
    <w:rsid w:val="000E57B0"/>
    <w:rsid w:val="000E6225"/>
    <w:rsid w:val="000F0142"/>
    <w:rsid w:val="000F069A"/>
    <w:rsid w:val="000F075D"/>
    <w:rsid w:val="000F0B8D"/>
    <w:rsid w:val="000F0C7D"/>
    <w:rsid w:val="000F1826"/>
    <w:rsid w:val="000F1996"/>
    <w:rsid w:val="000F2BAE"/>
    <w:rsid w:val="000F326C"/>
    <w:rsid w:val="000F3BFE"/>
    <w:rsid w:val="000F4814"/>
    <w:rsid w:val="000F5737"/>
    <w:rsid w:val="000F587C"/>
    <w:rsid w:val="000F7F5E"/>
    <w:rsid w:val="00102121"/>
    <w:rsid w:val="00102165"/>
    <w:rsid w:val="00102481"/>
    <w:rsid w:val="00104056"/>
    <w:rsid w:val="00104CFC"/>
    <w:rsid w:val="00104F46"/>
    <w:rsid w:val="0010624E"/>
    <w:rsid w:val="00110451"/>
    <w:rsid w:val="00113A16"/>
    <w:rsid w:val="00113BE2"/>
    <w:rsid w:val="00114DFE"/>
    <w:rsid w:val="00114E97"/>
    <w:rsid w:val="00115EED"/>
    <w:rsid w:val="00115F29"/>
    <w:rsid w:val="00115F8D"/>
    <w:rsid w:val="00116284"/>
    <w:rsid w:val="00117942"/>
    <w:rsid w:val="00117F0A"/>
    <w:rsid w:val="00120184"/>
    <w:rsid w:val="001209EA"/>
    <w:rsid w:val="00120DC4"/>
    <w:rsid w:val="00120F41"/>
    <w:rsid w:val="001212FB"/>
    <w:rsid w:val="001215EC"/>
    <w:rsid w:val="00122BAB"/>
    <w:rsid w:val="00123558"/>
    <w:rsid w:val="00123E96"/>
    <w:rsid w:val="001255D4"/>
    <w:rsid w:val="0012591A"/>
    <w:rsid w:val="00125FD8"/>
    <w:rsid w:val="00126D69"/>
    <w:rsid w:val="00127357"/>
    <w:rsid w:val="00130872"/>
    <w:rsid w:val="00132115"/>
    <w:rsid w:val="00133108"/>
    <w:rsid w:val="00133231"/>
    <w:rsid w:val="001332A2"/>
    <w:rsid w:val="001344A0"/>
    <w:rsid w:val="00134537"/>
    <w:rsid w:val="00137CBC"/>
    <w:rsid w:val="00140FCB"/>
    <w:rsid w:val="001417A2"/>
    <w:rsid w:val="0014194C"/>
    <w:rsid w:val="001445E2"/>
    <w:rsid w:val="00144F7E"/>
    <w:rsid w:val="00145878"/>
    <w:rsid w:val="00145D6F"/>
    <w:rsid w:val="00146D2B"/>
    <w:rsid w:val="001471ED"/>
    <w:rsid w:val="00147BB6"/>
    <w:rsid w:val="00147C5C"/>
    <w:rsid w:val="00150D8E"/>
    <w:rsid w:val="001516D9"/>
    <w:rsid w:val="00152D00"/>
    <w:rsid w:val="00152D72"/>
    <w:rsid w:val="00155098"/>
    <w:rsid w:val="001559B6"/>
    <w:rsid w:val="001562C9"/>
    <w:rsid w:val="001600FA"/>
    <w:rsid w:val="00161459"/>
    <w:rsid w:val="00163112"/>
    <w:rsid w:val="00163BFB"/>
    <w:rsid w:val="001642CD"/>
    <w:rsid w:val="001642D6"/>
    <w:rsid w:val="00164396"/>
    <w:rsid w:val="00165BDE"/>
    <w:rsid w:val="001663DD"/>
    <w:rsid w:val="001665EB"/>
    <w:rsid w:val="00167956"/>
    <w:rsid w:val="0017365C"/>
    <w:rsid w:val="00174B94"/>
    <w:rsid w:val="00174BC6"/>
    <w:rsid w:val="00174CA7"/>
    <w:rsid w:val="001760E1"/>
    <w:rsid w:val="001761DA"/>
    <w:rsid w:val="001773A1"/>
    <w:rsid w:val="001777EC"/>
    <w:rsid w:val="001848A6"/>
    <w:rsid w:val="00184DAB"/>
    <w:rsid w:val="0018549B"/>
    <w:rsid w:val="00185D53"/>
    <w:rsid w:val="00187B5A"/>
    <w:rsid w:val="0019076D"/>
    <w:rsid w:val="0019099F"/>
    <w:rsid w:val="00190F6C"/>
    <w:rsid w:val="00191BA2"/>
    <w:rsid w:val="001923F9"/>
    <w:rsid w:val="001929BD"/>
    <w:rsid w:val="00192B22"/>
    <w:rsid w:val="0019396B"/>
    <w:rsid w:val="001A0AE5"/>
    <w:rsid w:val="001A0DB0"/>
    <w:rsid w:val="001A1A36"/>
    <w:rsid w:val="001A1DE0"/>
    <w:rsid w:val="001A1E57"/>
    <w:rsid w:val="001A233C"/>
    <w:rsid w:val="001A23BA"/>
    <w:rsid w:val="001A24AE"/>
    <w:rsid w:val="001A2578"/>
    <w:rsid w:val="001A3249"/>
    <w:rsid w:val="001A379B"/>
    <w:rsid w:val="001A5048"/>
    <w:rsid w:val="001A605E"/>
    <w:rsid w:val="001B08E7"/>
    <w:rsid w:val="001B16DE"/>
    <w:rsid w:val="001B1D59"/>
    <w:rsid w:val="001B24A8"/>
    <w:rsid w:val="001B31E7"/>
    <w:rsid w:val="001B4FE5"/>
    <w:rsid w:val="001B5164"/>
    <w:rsid w:val="001B66AA"/>
    <w:rsid w:val="001B7158"/>
    <w:rsid w:val="001C118C"/>
    <w:rsid w:val="001C2DC5"/>
    <w:rsid w:val="001C2E62"/>
    <w:rsid w:val="001C3E27"/>
    <w:rsid w:val="001C40E7"/>
    <w:rsid w:val="001C432B"/>
    <w:rsid w:val="001C4778"/>
    <w:rsid w:val="001C4808"/>
    <w:rsid w:val="001C64C0"/>
    <w:rsid w:val="001C64F8"/>
    <w:rsid w:val="001C6A83"/>
    <w:rsid w:val="001C7AA7"/>
    <w:rsid w:val="001D018D"/>
    <w:rsid w:val="001D15EB"/>
    <w:rsid w:val="001D29AD"/>
    <w:rsid w:val="001D4B6C"/>
    <w:rsid w:val="001D61BE"/>
    <w:rsid w:val="001D6B2C"/>
    <w:rsid w:val="001E034C"/>
    <w:rsid w:val="001E1531"/>
    <w:rsid w:val="001E1DBE"/>
    <w:rsid w:val="001E3442"/>
    <w:rsid w:val="001E443A"/>
    <w:rsid w:val="001E49BF"/>
    <w:rsid w:val="001E4AED"/>
    <w:rsid w:val="001E4E84"/>
    <w:rsid w:val="001E55D7"/>
    <w:rsid w:val="001E5E7E"/>
    <w:rsid w:val="001E6816"/>
    <w:rsid w:val="001E78BB"/>
    <w:rsid w:val="001E7B35"/>
    <w:rsid w:val="001E7E48"/>
    <w:rsid w:val="001F03B9"/>
    <w:rsid w:val="001F3696"/>
    <w:rsid w:val="001F5E7F"/>
    <w:rsid w:val="001F6C55"/>
    <w:rsid w:val="001F74D4"/>
    <w:rsid w:val="001F7B49"/>
    <w:rsid w:val="001F7D7D"/>
    <w:rsid w:val="0020076C"/>
    <w:rsid w:val="00200A4A"/>
    <w:rsid w:val="0020190A"/>
    <w:rsid w:val="00201DAE"/>
    <w:rsid w:val="002033F1"/>
    <w:rsid w:val="00203436"/>
    <w:rsid w:val="00205337"/>
    <w:rsid w:val="00205C49"/>
    <w:rsid w:val="00207699"/>
    <w:rsid w:val="002101C5"/>
    <w:rsid w:val="00210FB9"/>
    <w:rsid w:val="00211C50"/>
    <w:rsid w:val="00212AC0"/>
    <w:rsid w:val="002138EC"/>
    <w:rsid w:val="00213A0C"/>
    <w:rsid w:val="002141D9"/>
    <w:rsid w:val="00215338"/>
    <w:rsid w:val="00216184"/>
    <w:rsid w:val="00216538"/>
    <w:rsid w:val="00216BFF"/>
    <w:rsid w:val="00217EDF"/>
    <w:rsid w:val="002208C8"/>
    <w:rsid w:val="00222100"/>
    <w:rsid w:val="002227A9"/>
    <w:rsid w:val="00222E73"/>
    <w:rsid w:val="0022428E"/>
    <w:rsid w:val="00224440"/>
    <w:rsid w:val="00226142"/>
    <w:rsid w:val="002307FF"/>
    <w:rsid w:val="00230B8A"/>
    <w:rsid w:val="0023187D"/>
    <w:rsid w:val="002326CB"/>
    <w:rsid w:val="00233325"/>
    <w:rsid w:val="00235E97"/>
    <w:rsid w:val="00235F32"/>
    <w:rsid w:val="0023610F"/>
    <w:rsid w:val="00237304"/>
    <w:rsid w:val="00237599"/>
    <w:rsid w:val="002405B5"/>
    <w:rsid w:val="00241D60"/>
    <w:rsid w:val="00242F5D"/>
    <w:rsid w:val="00244AC7"/>
    <w:rsid w:val="0024598B"/>
    <w:rsid w:val="0024763E"/>
    <w:rsid w:val="00247F9A"/>
    <w:rsid w:val="00250063"/>
    <w:rsid w:val="002508D3"/>
    <w:rsid w:val="00250EE4"/>
    <w:rsid w:val="002517CB"/>
    <w:rsid w:val="002522A4"/>
    <w:rsid w:val="00252F6A"/>
    <w:rsid w:val="00253D44"/>
    <w:rsid w:val="00253EE4"/>
    <w:rsid w:val="00256BC7"/>
    <w:rsid w:val="002572A6"/>
    <w:rsid w:val="00257ABF"/>
    <w:rsid w:val="00260661"/>
    <w:rsid w:val="00260E90"/>
    <w:rsid w:val="002617FD"/>
    <w:rsid w:val="0026195F"/>
    <w:rsid w:val="0026411E"/>
    <w:rsid w:val="00264493"/>
    <w:rsid w:val="002645F6"/>
    <w:rsid w:val="00264F25"/>
    <w:rsid w:val="0026511E"/>
    <w:rsid w:val="0026512B"/>
    <w:rsid w:val="00265D5C"/>
    <w:rsid w:val="00266A3D"/>
    <w:rsid w:val="00266A48"/>
    <w:rsid w:val="00266D5A"/>
    <w:rsid w:val="0026771A"/>
    <w:rsid w:val="00267B44"/>
    <w:rsid w:val="002713DB"/>
    <w:rsid w:val="0027225A"/>
    <w:rsid w:val="00272783"/>
    <w:rsid w:val="00272BFC"/>
    <w:rsid w:val="002754FD"/>
    <w:rsid w:val="002757AE"/>
    <w:rsid w:val="00280366"/>
    <w:rsid w:val="00280D66"/>
    <w:rsid w:val="00281F7F"/>
    <w:rsid w:val="002852E3"/>
    <w:rsid w:val="002859F7"/>
    <w:rsid w:val="0028656B"/>
    <w:rsid w:val="00290CE0"/>
    <w:rsid w:val="002954D6"/>
    <w:rsid w:val="00296844"/>
    <w:rsid w:val="002A0C90"/>
    <w:rsid w:val="002A1842"/>
    <w:rsid w:val="002A19D4"/>
    <w:rsid w:val="002A37F0"/>
    <w:rsid w:val="002A3AE0"/>
    <w:rsid w:val="002A3B4E"/>
    <w:rsid w:val="002A40C5"/>
    <w:rsid w:val="002A46FF"/>
    <w:rsid w:val="002A4AE4"/>
    <w:rsid w:val="002A5C15"/>
    <w:rsid w:val="002A5C90"/>
    <w:rsid w:val="002A6C2E"/>
    <w:rsid w:val="002A7A6E"/>
    <w:rsid w:val="002B00FD"/>
    <w:rsid w:val="002B0F78"/>
    <w:rsid w:val="002B1083"/>
    <w:rsid w:val="002B25EB"/>
    <w:rsid w:val="002B2E66"/>
    <w:rsid w:val="002B3A4F"/>
    <w:rsid w:val="002B3B6E"/>
    <w:rsid w:val="002B47F4"/>
    <w:rsid w:val="002B4853"/>
    <w:rsid w:val="002B646F"/>
    <w:rsid w:val="002B735A"/>
    <w:rsid w:val="002B7535"/>
    <w:rsid w:val="002B7DDE"/>
    <w:rsid w:val="002C071A"/>
    <w:rsid w:val="002C2CEC"/>
    <w:rsid w:val="002C3528"/>
    <w:rsid w:val="002C3DF3"/>
    <w:rsid w:val="002C457E"/>
    <w:rsid w:val="002C4760"/>
    <w:rsid w:val="002C635F"/>
    <w:rsid w:val="002C6754"/>
    <w:rsid w:val="002C6CEA"/>
    <w:rsid w:val="002C72E3"/>
    <w:rsid w:val="002C760B"/>
    <w:rsid w:val="002D1803"/>
    <w:rsid w:val="002D197F"/>
    <w:rsid w:val="002D2B2A"/>
    <w:rsid w:val="002D2B48"/>
    <w:rsid w:val="002D2C12"/>
    <w:rsid w:val="002D33FF"/>
    <w:rsid w:val="002D3B11"/>
    <w:rsid w:val="002D3C05"/>
    <w:rsid w:val="002D7EEB"/>
    <w:rsid w:val="002E0799"/>
    <w:rsid w:val="002E1C89"/>
    <w:rsid w:val="002E1D7A"/>
    <w:rsid w:val="002E1FEA"/>
    <w:rsid w:val="002E2936"/>
    <w:rsid w:val="002E3705"/>
    <w:rsid w:val="002E3B9F"/>
    <w:rsid w:val="002E3FA1"/>
    <w:rsid w:val="002E56AC"/>
    <w:rsid w:val="002E642B"/>
    <w:rsid w:val="002E6DAF"/>
    <w:rsid w:val="002E7C28"/>
    <w:rsid w:val="002F008E"/>
    <w:rsid w:val="002F1AFA"/>
    <w:rsid w:val="002F315A"/>
    <w:rsid w:val="002F4280"/>
    <w:rsid w:val="002F649E"/>
    <w:rsid w:val="002F661D"/>
    <w:rsid w:val="002F7C1E"/>
    <w:rsid w:val="0030025B"/>
    <w:rsid w:val="0030029C"/>
    <w:rsid w:val="003012EF"/>
    <w:rsid w:val="00303080"/>
    <w:rsid w:val="003033A0"/>
    <w:rsid w:val="003037DF"/>
    <w:rsid w:val="00304388"/>
    <w:rsid w:val="00304DC0"/>
    <w:rsid w:val="0030565E"/>
    <w:rsid w:val="00305D09"/>
    <w:rsid w:val="003060BE"/>
    <w:rsid w:val="0031011B"/>
    <w:rsid w:val="0031071E"/>
    <w:rsid w:val="00310A73"/>
    <w:rsid w:val="00310BA3"/>
    <w:rsid w:val="00310F91"/>
    <w:rsid w:val="00311601"/>
    <w:rsid w:val="00312670"/>
    <w:rsid w:val="00313E06"/>
    <w:rsid w:val="00315D13"/>
    <w:rsid w:val="00316496"/>
    <w:rsid w:val="00316CEF"/>
    <w:rsid w:val="00317B3F"/>
    <w:rsid w:val="00317D03"/>
    <w:rsid w:val="00317F10"/>
    <w:rsid w:val="00320474"/>
    <w:rsid w:val="00320476"/>
    <w:rsid w:val="00321189"/>
    <w:rsid w:val="00321FA3"/>
    <w:rsid w:val="003225EA"/>
    <w:rsid w:val="00325CB9"/>
    <w:rsid w:val="00326D32"/>
    <w:rsid w:val="00327090"/>
    <w:rsid w:val="00327368"/>
    <w:rsid w:val="003307CC"/>
    <w:rsid w:val="0033083C"/>
    <w:rsid w:val="00330B79"/>
    <w:rsid w:val="00331463"/>
    <w:rsid w:val="003316B3"/>
    <w:rsid w:val="003318F2"/>
    <w:rsid w:val="00331C0B"/>
    <w:rsid w:val="00332DDE"/>
    <w:rsid w:val="00333AF0"/>
    <w:rsid w:val="0033439D"/>
    <w:rsid w:val="0033492F"/>
    <w:rsid w:val="00335539"/>
    <w:rsid w:val="003359EE"/>
    <w:rsid w:val="00335CD4"/>
    <w:rsid w:val="003370D9"/>
    <w:rsid w:val="00337B3A"/>
    <w:rsid w:val="00337CC5"/>
    <w:rsid w:val="00341175"/>
    <w:rsid w:val="003425F6"/>
    <w:rsid w:val="00342DA5"/>
    <w:rsid w:val="00343C37"/>
    <w:rsid w:val="0034446B"/>
    <w:rsid w:val="00344575"/>
    <w:rsid w:val="0034478F"/>
    <w:rsid w:val="003448E6"/>
    <w:rsid w:val="0034598C"/>
    <w:rsid w:val="00345E75"/>
    <w:rsid w:val="00347759"/>
    <w:rsid w:val="00351D4D"/>
    <w:rsid w:val="00352BFE"/>
    <w:rsid w:val="00353AC7"/>
    <w:rsid w:val="003540AD"/>
    <w:rsid w:val="00354A12"/>
    <w:rsid w:val="00354A4E"/>
    <w:rsid w:val="00354DB2"/>
    <w:rsid w:val="0035538D"/>
    <w:rsid w:val="003556AC"/>
    <w:rsid w:val="00355818"/>
    <w:rsid w:val="00355BF0"/>
    <w:rsid w:val="00355E0E"/>
    <w:rsid w:val="00355F57"/>
    <w:rsid w:val="00357DFC"/>
    <w:rsid w:val="00360283"/>
    <w:rsid w:val="00363329"/>
    <w:rsid w:val="003639F7"/>
    <w:rsid w:val="0036420A"/>
    <w:rsid w:val="00365686"/>
    <w:rsid w:val="0036579E"/>
    <w:rsid w:val="0036790D"/>
    <w:rsid w:val="0037102E"/>
    <w:rsid w:val="00372002"/>
    <w:rsid w:val="003735E2"/>
    <w:rsid w:val="00373DA3"/>
    <w:rsid w:val="00373F53"/>
    <w:rsid w:val="00374685"/>
    <w:rsid w:val="00381BAD"/>
    <w:rsid w:val="00382FFA"/>
    <w:rsid w:val="00383709"/>
    <w:rsid w:val="00383EC5"/>
    <w:rsid w:val="0038722B"/>
    <w:rsid w:val="00387998"/>
    <w:rsid w:val="00387D0E"/>
    <w:rsid w:val="00387FCE"/>
    <w:rsid w:val="0039076F"/>
    <w:rsid w:val="00391603"/>
    <w:rsid w:val="00392257"/>
    <w:rsid w:val="0039301E"/>
    <w:rsid w:val="003940F9"/>
    <w:rsid w:val="00395B6E"/>
    <w:rsid w:val="003969BF"/>
    <w:rsid w:val="00397943"/>
    <w:rsid w:val="003A101F"/>
    <w:rsid w:val="003A12BD"/>
    <w:rsid w:val="003A33E7"/>
    <w:rsid w:val="003A3C24"/>
    <w:rsid w:val="003A47A8"/>
    <w:rsid w:val="003A4889"/>
    <w:rsid w:val="003A511A"/>
    <w:rsid w:val="003A7F08"/>
    <w:rsid w:val="003B0917"/>
    <w:rsid w:val="003B09FF"/>
    <w:rsid w:val="003B2404"/>
    <w:rsid w:val="003B2F50"/>
    <w:rsid w:val="003B50EE"/>
    <w:rsid w:val="003B576A"/>
    <w:rsid w:val="003B618E"/>
    <w:rsid w:val="003B6B87"/>
    <w:rsid w:val="003B7A9A"/>
    <w:rsid w:val="003B7BD1"/>
    <w:rsid w:val="003C2246"/>
    <w:rsid w:val="003C2BA6"/>
    <w:rsid w:val="003C31F9"/>
    <w:rsid w:val="003C793E"/>
    <w:rsid w:val="003C7A8B"/>
    <w:rsid w:val="003C7AF0"/>
    <w:rsid w:val="003C7C5F"/>
    <w:rsid w:val="003D0101"/>
    <w:rsid w:val="003D0316"/>
    <w:rsid w:val="003D0838"/>
    <w:rsid w:val="003D098F"/>
    <w:rsid w:val="003D0FC1"/>
    <w:rsid w:val="003D1533"/>
    <w:rsid w:val="003D1730"/>
    <w:rsid w:val="003D1837"/>
    <w:rsid w:val="003D264E"/>
    <w:rsid w:val="003D5887"/>
    <w:rsid w:val="003E05CF"/>
    <w:rsid w:val="003E0D74"/>
    <w:rsid w:val="003E1625"/>
    <w:rsid w:val="003E2722"/>
    <w:rsid w:val="003E42AD"/>
    <w:rsid w:val="003E4EB4"/>
    <w:rsid w:val="003E53B1"/>
    <w:rsid w:val="003E5FD3"/>
    <w:rsid w:val="003E7174"/>
    <w:rsid w:val="003F036C"/>
    <w:rsid w:val="003F1413"/>
    <w:rsid w:val="003F25A5"/>
    <w:rsid w:val="003F28C3"/>
    <w:rsid w:val="003F33DC"/>
    <w:rsid w:val="003F34C6"/>
    <w:rsid w:val="003F5A56"/>
    <w:rsid w:val="003F5AD2"/>
    <w:rsid w:val="004015F5"/>
    <w:rsid w:val="004021CE"/>
    <w:rsid w:val="00402563"/>
    <w:rsid w:val="00402809"/>
    <w:rsid w:val="00403CC2"/>
    <w:rsid w:val="00404AE6"/>
    <w:rsid w:val="004050C5"/>
    <w:rsid w:val="00405940"/>
    <w:rsid w:val="004066C6"/>
    <w:rsid w:val="00406945"/>
    <w:rsid w:val="00407A49"/>
    <w:rsid w:val="00410C41"/>
    <w:rsid w:val="004129F4"/>
    <w:rsid w:val="00412FE9"/>
    <w:rsid w:val="004133A1"/>
    <w:rsid w:val="00414243"/>
    <w:rsid w:val="00415E48"/>
    <w:rsid w:val="00416131"/>
    <w:rsid w:val="004172E0"/>
    <w:rsid w:val="00417721"/>
    <w:rsid w:val="00417D90"/>
    <w:rsid w:val="00420443"/>
    <w:rsid w:val="00420568"/>
    <w:rsid w:val="004208CC"/>
    <w:rsid w:val="00421E59"/>
    <w:rsid w:val="00422943"/>
    <w:rsid w:val="0042396A"/>
    <w:rsid w:val="00424F60"/>
    <w:rsid w:val="00425151"/>
    <w:rsid w:val="004263A0"/>
    <w:rsid w:val="00427C3A"/>
    <w:rsid w:val="0043102B"/>
    <w:rsid w:val="00431915"/>
    <w:rsid w:val="00431D61"/>
    <w:rsid w:val="00432A4F"/>
    <w:rsid w:val="004346A8"/>
    <w:rsid w:val="0043492A"/>
    <w:rsid w:val="00435093"/>
    <w:rsid w:val="0043517A"/>
    <w:rsid w:val="00440AA5"/>
    <w:rsid w:val="00443160"/>
    <w:rsid w:val="0044450F"/>
    <w:rsid w:val="004446F9"/>
    <w:rsid w:val="00444C04"/>
    <w:rsid w:val="00444C4D"/>
    <w:rsid w:val="00445758"/>
    <w:rsid w:val="00446D8C"/>
    <w:rsid w:val="00447206"/>
    <w:rsid w:val="0044735A"/>
    <w:rsid w:val="004508A3"/>
    <w:rsid w:val="00450CFD"/>
    <w:rsid w:val="004512A7"/>
    <w:rsid w:val="00451B61"/>
    <w:rsid w:val="004521F9"/>
    <w:rsid w:val="00453466"/>
    <w:rsid w:val="00453C70"/>
    <w:rsid w:val="00453DFB"/>
    <w:rsid w:val="004545FF"/>
    <w:rsid w:val="00454C61"/>
    <w:rsid w:val="00460150"/>
    <w:rsid w:val="00463BFA"/>
    <w:rsid w:val="00463C17"/>
    <w:rsid w:val="004646A8"/>
    <w:rsid w:val="00465326"/>
    <w:rsid w:val="00466814"/>
    <w:rsid w:val="004676F2"/>
    <w:rsid w:val="00471528"/>
    <w:rsid w:val="0047209D"/>
    <w:rsid w:val="00472F88"/>
    <w:rsid w:val="00473B1E"/>
    <w:rsid w:val="004743A0"/>
    <w:rsid w:val="00475967"/>
    <w:rsid w:val="00476DAC"/>
    <w:rsid w:val="00476DE8"/>
    <w:rsid w:val="004779B8"/>
    <w:rsid w:val="00480429"/>
    <w:rsid w:val="004814BD"/>
    <w:rsid w:val="00481676"/>
    <w:rsid w:val="00481BCE"/>
    <w:rsid w:val="00481C14"/>
    <w:rsid w:val="00481E7D"/>
    <w:rsid w:val="00481FFD"/>
    <w:rsid w:val="004828E9"/>
    <w:rsid w:val="00482937"/>
    <w:rsid w:val="00482A1B"/>
    <w:rsid w:val="00483F11"/>
    <w:rsid w:val="00485DB3"/>
    <w:rsid w:val="004862CB"/>
    <w:rsid w:val="00486556"/>
    <w:rsid w:val="00486F6A"/>
    <w:rsid w:val="0048783B"/>
    <w:rsid w:val="004900EB"/>
    <w:rsid w:val="00491F07"/>
    <w:rsid w:val="004956FE"/>
    <w:rsid w:val="00495D9D"/>
    <w:rsid w:val="00495E20"/>
    <w:rsid w:val="00495E64"/>
    <w:rsid w:val="00495EA2"/>
    <w:rsid w:val="0049713B"/>
    <w:rsid w:val="00497686"/>
    <w:rsid w:val="00497F29"/>
    <w:rsid w:val="004A0204"/>
    <w:rsid w:val="004A0BD3"/>
    <w:rsid w:val="004A13B2"/>
    <w:rsid w:val="004A1495"/>
    <w:rsid w:val="004A17C7"/>
    <w:rsid w:val="004A27AE"/>
    <w:rsid w:val="004A2870"/>
    <w:rsid w:val="004A2E96"/>
    <w:rsid w:val="004A3B28"/>
    <w:rsid w:val="004A3BD4"/>
    <w:rsid w:val="004A4C77"/>
    <w:rsid w:val="004A4E0C"/>
    <w:rsid w:val="004A502A"/>
    <w:rsid w:val="004A5CAB"/>
    <w:rsid w:val="004A6CD4"/>
    <w:rsid w:val="004A78C6"/>
    <w:rsid w:val="004B1452"/>
    <w:rsid w:val="004B30E6"/>
    <w:rsid w:val="004B354C"/>
    <w:rsid w:val="004B4ABB"/>
    <w:rsid w:val="004B53EC"/>
    <w:rsid w:val="004B6BB4"/>
    <w:rsid w:val="004B7242"/>
    <w:rsid w:val="004C01B9"/>
    <w:rsid w:val="004C08AB"/>
    <w:rsid w:val="004C08C4"/>
    <w:rsid w:val="004C0C31"/>
    <w:rsid w:val="004C0DF4"/>
    <w:rsid w:val="004C1BB3"/>
    <w:rsid w:val="004C23FF"/>
    <w:rsid w:val="004C2D94"/>
    <w:rsid w:val="004C393D"/>
    <w:rsid w:val="004C44F8"/>
    <w:rsid w:val="004C45FB"/>
    <w:rsid w:val="004C4A9D"/>
    <w:rsid w:val="004C592D"/>
    <w:rsid w:val="004C5D94"/>
    <w:rsid w:val="004C682E"/>
    <w:rsid w:val="004D11EB"/>
    <w:rsid w:val="004D2158"/>
    <w:rsid w:val="004D2E4F"/>
    <w:rsid w:val="004D366A"/>
    <w:rsid w:val="004D4594"/>
    <w:rsid w:val="004D59C6"/>
    <w:rsid w:val="004D5F79"/>
    <w:rsid w:val="004D6FCA"/>
    <w:rsid w:val="004D7454"/>
    <w:rsid w:val="004D77E4"/>
    <w:rsid w:val="004D7F81"/>
    <w:rsid w:val="004E022A"/>
    <w:rsid w:val="004E0E3C"/>
    <w:rsid w:val="004E1598"/>
    <w:rsid w:val="004E15ED"/>
    <w:rsid w:val="004E2676"/>
    <w:rsid w:val="004E29D6"/>
    <w:rsid w:val="004E4218"/>
    <w:rsid w:val="004E4D09"/>
    <w:rsid w:val="004E4EC0"/>
    <w:rsid w:val="004E6B12"/>
    <w:rsid w:val="004E70DD"/>
    <w:rsid w:val="004E7C01"/>
    <w:rsid w:val="004F10DC"/>
    <w:rsid w:val="004F13DD"/>
    <w:rsid w:val="004F1FDE"/>
    <w:rsid w:val="004F2386"/>
    <w:rsid w:val="004F3B08"/>
    <w:rsid w:val="004F4E52"/>
    <w:rsid w:val="004F5E1C"/>
    <w:rsid w:val="004F67FB"/>
    <w:rsid w:val="004F69F7"/>
    <w:rsid w:val="004F6D67"/>
    <w:rsid w:val="005009D8"/>
    <w:rsid w:val="00502805"/>
    <w:rsid w:val="0050447B"/>
    <w:rsid w:val="00505748"/>
    <w:rsid w:val="005059CB"/>
    <w:rsid w:val="00505D02"/>
    <w:rsid w:val="00506B0E"/>
    <w:rsid w:val="00507448"/>
    <w:rsid w:val="005074A9"/>
    <w:rsid w:val="00507D91"/>
    <w:rsid w:val="0051010C"/>
    <w:rsid w:val="005112BD"/>
    <w:rsid w:val="00512245"/>
    <w:rsid w:val="00514BAB"/>
    <w:rsid w:val="00514E02"/>
    <w:rsid w:val="00515959"/>
    <w:rsid w:val="00515A74"/>
    <w:rsid w:val="005163C0"/>
    <w:rsid w:val="00517A11"/>
    <w:rsid w:val="00521146"/>
    <w:rsid w:val="005212BD"/>
    <w:rsid w:val="00522309"/>
    <w:rsid w:val="00522374"/>
    <w:rsid w:val="00522406"/>
    <w:rsid w:val="00523B3E"/>
    <w:rsid w:val="00524713"/>
    <w:rsid w:val="00525AEA"/>
    <w:rsid w:val="00527167"/>
    <w:rsid w:val="0052737D"/>
    <w:rsid w:val="00527E88"/>
    <w:rsid w:val="00532DB0"/>
    <w:rsid w:val="00533198"/>
    <w:rsid w:val="00534370"/>
    <w:rsid w:val="00534DA3"/>
    <w:rsid w:val="00536071"/>
    <w:rsid w:val="005360E5"/>
    <w:rsid w:val="005379C3"/>
    <w:rsid w:val="00537EEB"/>
    <w:rsid w:val="0054019E"/>
    <w:rsid w:val="00542323"/>
    <w:rsid w:val="0054360F"/>
    <w:rsid w:val="005446DE"/>
    <w:rsid w:val="00545386"/>
    <w:rsid w:val="005453C9"/>
    <w:rsid w:val="0054676E"/>
    <w:rsid w:val="00546D52"/>
    <w:rsid w:val="00547CAC"/>
    <w:rsid w:val="005518AC"/>
    <w:rsid w:val="005521A5"/>
    <w:rsid w:val="00554F30"/>
    <w:rsid w:val="00555040"/>
    <w:rsid w:val="00555E57"/>
    <w:rsid w:val="00557E52"/>
    <w:rsid w:val="005613ED"/>
    <w:rsid w:val="00562BAF"/>
    <w:rsid w:val="00562D2C"/>
    <w:rsid w:val="00564C03"/>
    <w:rsid w:val="005654C1"/>
    <w:rsid w:val="0056588A"/>
    <w:rsid w:val="00565C3A"/>
    <w:rsid w:val="00565FE0"/>
    <w:rsid w:val="0056647F"/>
    <w:rsid w:val="00567540"/>
    <w:rsid w:val="00567D58"/>
    <w:rsid w:val="005700D7"/>
    <w:rsid w:val="0057044D"/>
    <w:rsid w:val="00570A9E"/>
    <w:rsid w:val="005716FE"/>
    <w:rsid w:val="00571836"/>
    <w:rsid w:val="005744F8"/>
    <w:rsid w:val="00574F74"/>
    <w:rsid w:val="00577165"/>
    <w:rsid w:val="00577583"/>
    <w:rsid w:val="00581225"/>
    <w:rsid w:val="005821D0"/>
    <w:rsid w:val="00583FF2"/>
    <w:rsid w:val="005848D6"/>
    <w:rsid w:val="00585254"/>
    <w:rsid w:val="00585E4F"/>
    <w:rsid w:val="00586D63"/>
    <w:rsid w:val="00590240"/>
    <w:rsid w:val="005916E5"/>
    <w:rsid w:val="005942C1"/>
    <w:rsid w:val="00594623"/>
    <w:rsid w:val="005951B2"/>
    <w:rsid w:val="00595FC6"/>
    <w:rsid w:val="0059655C"/>
    <w:rsid w:val="00596D6B"/>
    <w:rsid w:val="00597530"/>
    <w:rsid w:val="005A1882"/>
    <w:rsid w:val="005A2AEE"/>
    <w:rsid w:val="005A319B"/>
    <w:rsid w:val="005A562C"/>
    <w:rsid w:val="005A5DFE"/>
    <w:rsid w:val="005A5F2F"/>
    <w:rsid w:val="005B014D"/>
    <w:rsid w:val="005B30A1"/>
    <w:rsid w:val="005B3A29"/>
    <w:rsid w:val="005B3EDA"/>
    <w:rsid w:val="005B5187"/>
    <w:rsid w:val="005B5C0E"/>
    <w:rsid w:val="005B5CF2"/>
    <w:rsid w:val="005B5E5A"/>
    <w:rsid w:val="005B6D2F"/>
    <w:rsid w:val="005B6DE2"/>
    <w:rsid w:val="005C0B18"/>
    <w:rsid w:val="005C107D"/>
    <w:rsid w:val="005C15E7"/>
    <w:rsid w:val="005C2357"/>
    <w:rsid w:val="005C37BE"/>
    <w:rsid w:val="005C47DE"/>
    <w:rsid w:val="005C5CB8"/>
    <w:rsid w:val="005C642C"/>
    <w:rsid w:val="005C6747"/>
    <w:rsid w:val="005C6E6E"/>
    <w:rsid w:val="005C7918"/>
    <w:rsid w:val="005C7F90"/>
    <w:rsid w:val="005D063D"/>
    <w:rsid w:val="005D071E"/>
    <w:rsid w:val="005D18BD"/>
    <w:rsid w:val="005D32E2"/>
    <w:rsid w:val="005D3F2A"/>
    <w:rsid w:val="005D41AC"/>
    <w:rsid w:val="005D5B14"/>
    <w:rsid w:val="005D73DF"/>
    <w:rsid w:val="005E0D75"/>
    <w:rsid w:val="005E2368"/>
    <w:rsid w:val="005E2785"/>
    <w:rsid w:val="005E2D0B"/>
    <w:rsid w:val="005E3755"/>
    <w:rsid w:val="005E3D29"/>
    <w:rsid w:val="005E44C8"/>
    <w:rsid w:val="005E58E5"/>
    <w:rsid w:val="005E5EBB"/>
    <w:rsid w:val="005E63C8"/>
    <w:rsid w:val="005E68CF"/>
    <w:rsid w:val="005E6D1C"/>
    <w:rsid w:val="005E7AAD"/>
    <w:rsid w:val="005F0719"/>
    <w:rsid w:val="005F0CB2"/>
    <w:rsid w:val="005F1BA7"/>
    <w:rsid w:val="005F28DC"/>
    <w:rsid w:val="005F2CE3"/>
    <w:rsid w:val="005F2F8B"/>
    <w:rsid w:val="005F3843"/>
    <w:rsid w:val="005F3E01"/>
    <w:rsid w:val="005F4228"/>
    <w:rsid w:val="005F53D3"/>
    <w:rsid w:val="005F605E"/>
    <w:rsid w:val="005F65CE"/>
    <w:rsid w:val="005F6FA3"/>
    <w:rsid w:val="00602475"/>
    <w:rsid w:val="00602D1A"/>
    <w:rsid w:val="006035A0"/>
    <w:rsid w:val="00603BF5"/>
    <w:rsid w:val="006054A7"/>
    <w:rsid w:val="006057BC"/>
    <w:rsid w:val="00605EF4"/>
    <w:rsid w:val="0060789F"/>
    <w:rsid w:val="00607CAF"/>
    <w:rsid w:val="00613C51"/>
    <w:rsid w:val="006153CF"/>
    <w:rsid w:val="00616C7B"/>
    <w:rsid w:val="00617A5F"/>
    <w:rsid w:val="00617D54"/>
    <w:rsid w:val="006202CA"/>
    <w:rsid w:val="0062274A"/>
    <w:rsid w:val="00625002"/>
    <w:rsid w:val="006255CB"/>
    <w:rsid w:val="006271DA"/>
    <w:rsid w:val="00631E49"/>
    <w:rsid w:val="00632066"/>
    <w:rsid w:val="006349CA"/>
    <w:rsid w:val="00635BC2"/>
    <w:rsid w:val="0063621B"/>
    <w:rsid w:val="006365C8"/>
    <w:rsid w:val="006368B4"/>
    <w:rsid w:val="00636B0B"/>
    <w:rsid w:val="00636D89"/>
    <w:rsid w:val="00637E4C"/>
    <w:rsid w:val="006401CD"/>
    <w:rsid w:val="00640EFF"/>
    <w:rsid w:val="0064171C"/>
    <w:rsid w:val="00643236"/>
    <w:rsid w:val="00643662"/>
    <w:rsid w:val="0064591D"/>
    <w:rsid w:val="00646D88"/>
    <w:rsid w:val="00646E6A"/>
    <w:rsid w:val="006470DC"/>
    <w:rsid w:val="006477D5"/>
    <w:rsid w:val="00650737"/>
    <w:rsid w:val="006511D3"/>
    <w:rsid w:val="00651537"/>
    <w:rsid w:val="006516EC"/>
    <w:rsid w:val="0065581E"/>
    <w:rsid w:val="00656C9C"/>
    <w:rsid w:val="00660678"/>
    <w:rsid w:val="00661306"/>
    <w:rsid w:val="006618DE"/>
    <w:rsid w:val="00661EA3"/>
    <w:rsid w:val="006622DB"/>
    <w:rsid w:val="00662B1B"/>
    <w:rsid w:val="0066485C"/>
    <w:rsid w:val="0066536A"/>
    <w:rsid w:val="006653CE"/>
    <w:rsid w:val="0066698C"/>
    <w:rsid w:val="00670232"/>
    <w:rsid w:val="00671442"/>
    <w:rsid w:val="00671B36"/>
    <w:rsid w:val="0067316A"/>
    <w:rsid w:val="00673A0A"/>
    <w:rsid w:val="006745CE"/>
    <w:rsid w:val="00675351"/>
    <w:rsid w:val="006763B5"/>
    <w:rsid w:val="00676AFF"/>
    <w:rsid w:val="00680168"/>
    <w:rsid w:val="006811A3"/>
    <w:rsid w:val="00681538"/>
    <w:rsid w:val="0068444B"/>
    <w:rsid w:val="006848DB"/>
    <w:rsid w:val="00686442"/>
    <w:rsid w:val="006878A4"/>
    <w:rsid w:val="006901B5"/>
    <w:rsid w:val="006907D1"/>
    <w:rsid w:val="00690864"/>
    <w:rsid w:val="00690C70"/>
    <w:rsid w:val="00690FFC"/>
    <w:rsid w:val="006914AE"/>
    <w:rsid w:val="0069168D"/>
    <w:rsid w:val="00692150"/>
    <w:rsid w:val="00693452"/>
    <w:rsid w:val="00693764"/>
    <w:rsid w:val="00693F3F"/>
    <w:rsid w:val="00694DDF"/>
    <w:rsid w:val="00695B51"/>
    <w:rsid w:val="00695D58"/>
    <w:rsid w:val="00696075"/>
    <w:rsid w:val="0069634D"/>
    <w:rsid w:val="00697247"/>
    <w:rsid w:val="00697544"/>
    <w:rsid w:val="00697A94"/>
    <w:rsid w:val="006A0FA2"/>
    <w:rsid w:val="006A1A22"/>
    <w:rsid w:val="006A1C0F"/>
    <w:rsid w:val="006A1D4B"/>
    <w:rsid w:val="006A2269"/>
    <w:rsid w:val="006A2E4D"/>
    <w:rsid w:val="006A333A"/>
    <w:rsid w:val="006A3EC2"/>
    <w:rsid w:val="006A4F74"/>
    <w:rsid w:val="006A50D7"/>
    <w:rsid w:val="006A5DCF"/>
    <w:rsid w:val="006A5F83"/>
    <w:rsid w:val="006A793B"/>
    <w:rsid w:val="006B0E04"/>
    <w:rsid w:val="006B10E8"/>
    <w:rsid w:val="006B35CA"/>
    <w:rsid w:val="006B5EF0"/>
    <w:rsid w:val="006B61B1"/>
    <w:rsid w:val="006B727A"/>
    <w:rsid w:val="006B7DA1"/>
    <w:rsid w:val="006C02BA"/>
    <w:rsid w:val="006C276D"/>
    <w:rsid w:val="006C2D33"/>
    <w:rsid w:val="006C55DA"/>
    <w:rsid w:val="006C66C2"/>
    <w:rsid w:val="006C753B"/>
    <w:rsid w:val="006C79AF"/>
    <w:rsid w:val="006C7A26"/>
    <w:rsid w:val="006D010A"/>
    <w:rsid w:val="006D17D5"/>
    <w:rsid w:val="006D2CC1"/>
    <w:rsid w:val="006D49AA"/>
    <w:rsid w:val="006D49E1"/>
    <w:rsid w:val="006D4BF2"/>
    <w:rsid w:val="006D6AA5"/>
    <w:rsid w:val="006E0A79"/>
    <w:rsid w:val="006E18A8"/>
    <w:rsid w:val="006E2414"/>
    <w:rsid w:val="006E2DC0"/>
    <w:rsid w:val="006E43B1"/>
    <w:rsid w:val="006E5552"/>
    <w:rsid w:val="006E67C5"/>
    <w:rsid w:val="006F1476"/>
    <w:rsid w:val="006F2501"/>
    <w:rsid w:val="006F33A8"/>
    <w:rsid w:val="006F49E2"/>
    <w:rsid w:val="006F4E6A"/>
    <w:rsid w:val="006F5357"/>
    <w:rsid w:val="006F566F"/>
    <w:rsid w:val="006F5D33"/>
    <w:rsid w:val="006F5F1F"/>
    <w:rsid w:val="006F65BC"/>
    <w:rsid w:val="00700AA2"/>
    <w:rsid w:val="0070113F"/>
    <w:rsid w:val="00701E78"/>
    <w:rsid w:val="00701F1A"/>
    <w:rsid w:val="007021E0"/>
    <w:rsid w:val="007046DE"/>
    <w:rsid w:val="007050C4"/>
    <w:rsid w:val="00705E7C"/>
    <w:rsid w:val="00705F71"/>
    <w:rsid w:val="00706019"/>
    <w:rsid w:val="0070654C"/>
    <w:rsid w:val="007065B0"/>
    <w:rsid w:val="00706654"/>
    <w:rsid w:val="00706E24"/>
    <w:rsid w:val="00706FB0"/>
    <w:rsid w:val="0070734C"/>
    <w:rsid w:val="007077A9"/>
    <w:rsid w:val="007078D3"/>
    <w:rsid w:val="00715CBC"/>
    <w:rsid w:val="00716A21"/>
    <w:rsid w:val="00716F8F"/>
    <w:rsid w:val="00720718"/>
    <w:rsid w:val="00721B01"/>
    <w:rsid w:val="00722DCE"/>
    <w:rsid w:val="007231CB"/>
    <w:rsid w:val="00725CF2"/>
    <w:rsid w:val="00731E49"/>
    <w:rsid w:val="007329C6"/>
    <w:rsid w:val="00733D8F"/>
    <w:rsid w:val="00733DFB"/>
    <w:rsid w:val="00734736"/>
    <w:rsid w:val="00736003"/>
    <w:rsid w:val="00737B0F"/>
    <w:rsid w:val="00740BEA"/>
    <w:rsid w:val="00741EFC"/>
    <w:rsid w:val="007430BE"/>
    <w:rsid w:val="00750FCB"/>
    <w:rsid w:val="00751044"/>
    <w:rsid w:val="00751933"/>
    <w:rsid w:val="007540AB"/>
    <w:rsid w:val="0075412F"/>
    <w:rsid w:val="007542C6"/>
    <w:rsid w:val="0075453C"/>
    <w:rsid w:val="0075491D"/>
    <w:rsid w:val="00755125"/>
    <w:rsid w:val="00756058"/>
    <w:rsid w:val="0075657E"/>
    <w:rsid w:val="00756C67"/>
    <w:rsid w:val="00756C98"/>
    <w:rsid w:val="007603E1"/>
    <w:rsid w:val="0076082D"/>
    <w:rsid w:val="00760948"/>
    <w:rsid w:val="007619D7"/>
    <w:rsid w:val="007632F6"/>
    <w:rsid w:val="00765545"/>
    <w:rsid w:val="007676EB"/>
    <w:rsid w:val="007715F0"/>
    <w:rsid w:val="00771B14"/>
    <w:rsid w:val="00774B7C"/>
    <w:rsid w:val="00780194"/>
    <w:rsid w:val="00782DE9"/>
    <w:rsid w:val="00784238"/>
    <w:rsid w:val="00784794"/>
    <w:rsid w:val="007858AC"/>
    <w:rsid w:val="0078698F"/>
    <w:rsid w:val="00791F2D"/>
    <w:rsid w:val="007921C6"/>
    <w:rsid w:val="00793DFE"/>
    <w:rsid w:val="00794EF8"/>
    <w:rsid w:val="0079690E"/>
    <w:rsid w:val="007A033D"/>
    <w:rsid w:val="007A0AAB"/>
    <w:rsid w:val="007A0C44"/>
    <w:rsid w:val="007A0D5A"/>
    <w:rsid w:val="007A187C"/>
    <w:rsid w:val="007A47A5"/>
    <w:rsid w:val="007A63F4"/>
    <w:rsid w:val="007B0AB6"/>
    <w:rsid w:val="007B0AF5"/>
    <w:rsid w:val="007B1B53"/>
    <w:rsid w:val="007B1FFA"/>
    <w:rsid w:val="007B2F67"/>
    <w:rsid w:val="007B4FC1"/>
    <w:rsid w:val="007B5901"/>
    <w:rsid w:val="007B72CA"/>
    <w:rsid w:val="007B7E22"/>
    <w:rsid w:val="007C0852"/>
    <w:rsid w:val="007C0881"/>
    <w:rsid w:val="007C0F30"/>
    <w:rsid w:val="007C13B8"/>
    <w:rsid w:val="007C1B0D"/>
    <w:rsid w:val="007C21D1"/>
    <w:rsid w:val="007C2429"/>
    <w:rsid w:val="007C308B"/>
    <w:rsid w:val="007C3251"/>
    <w:rsid w:val="007C33CB"/>
    <w:rsid w:val="007C3DA1"/>
    <w:rsid w:val="007C508F"/>
    <w:rsid w:val="007C6D01"/>
    <w:rsid w:val="007D125A"/>
    <w:rsid w:val="007D1E7D"/>
    <w:rsid w:val="007D3183"/>
    <w:rsid w:val="007D3232"/>
    <w:rsid w:val="007D3579"/>
    <w:rsid w:val="007D3919"/>
    <w:rsid w:val="007D4943"/>
    <w:rsid w:val="007D4D40"/>
    <w:rsid w:val="007D68A3"/>
    <w:rsid w:val="007E1072"/>
    <w:rsid w:val="007E1B03"/>
    <w:rsid w:val="007E1E53"/>
    <w:rsid w:val="007E53A2"/>
    <w:rsid w:val="007E54F9"/>
    <w:rsid w:val="007E551E"/>
    <w:rsid w:val="007E63FA"/>
    <w:rsid w:val="007F16E5"/>
    <w:rsid w:val="007F244D"/>
    <w:rsid w:val="007F2FC7"/>
    <w:rsid w:val="007F44E7"/>
    <w:rsid w:val="007F4D07"/>
    <w:rsid w:val="007F4DD2"/>
    <w:rsid w:val="007F6743"/>
    <w:rsid w:val="007F758E"/>
    <w:rsid w:val="00802EA4"/>
    <w:rsid w:val="00804377"/>
    <w:rsid w:val="008051A2"/>
    <w:rsid w:val="0080551B"/>
    <w:rsid w:val="008059D7"/>
    <w:rsid w:val="00805DBC"/>
    <w:rsid w:val="00807721"/>
    <w:rsid w:val="00807CC7"/>
    <w:rsid w:val="008134C8"/>
    <w:rsid w:val="008135DC"/>
    <w:rsid w:val="00813D4C"/>
    <w:rsid w:val="00820604"/>
    <w:rsid w:val="008206A0"/>
    <w:rsid w:val="008209AD"/>
    <w:rsid w:val="00820C64"/>
    <w:rsid w:val="00820CD5"/>
    <w:rsid w:val="00820D17"/>
    <w:rsid w:val="00821D9D"/>
    <w:rsid w:val="00821E45"/>
    <w:rsid w:val="00821E5A"/>
    <w:rsid w:val="00822088"/>
    <w:rsid w:val="00822D74"/>
    <w:rsid w:val="00823422"/>
    <w:rsid w:val="00824480"/>
    <w:rsid w:val="00824750"/>
    <w:rsid w:val="00826647"/>
    <w:rsid w:val="00826A39"/>
    <w:rsid w:val="00827473"/>
    <w:rsid w:val="008279E0"/>
    <w:rsid w:val="00831178"/>
    <w:rsid w:val="008316B9"/>
    <w:rsid w:val="00832DDD"/>
    <w:rsid w:val="00833504"/>
    <w:rsid w:val="00834BD0"/>
    <w:rsid w:val="00834C65"/>
    <w:rsid w:val="0083590E"/>
    <w:rsid w:val="008377EE"/>
    <w:rsid w:val="00840C83"/>
    <w:rsid w:val="00840FCF"/>
    <w:rsid w:val="00842910"/>
    <w:rsid w:val="00843C5D"/>
    <w:rsid w:val="008445EB"/>
    <w:rsid w:val="00844A67"/>
    <w:rsid w:val="0084740F"/>
    <w:rsid w:val="00847583"/>
    <w:rsid w:val="00851DA2"/>
    <w:rsid w:val="0085287D"/>
    <w:rsid w:val="00855392"/>
    <w:rsid w:val="00857142"/>
    <w:rsid w:val="00857E21"/>
    <w:rsid w:val="00860399"/>
    <w:rsid w:val="00861D8B"/>
    <w:rsid w:val="00861DE2"/>
    <w:rsid w:val="008629A5"/>
    <w:rsid w:val="00865190"/>
    <w:rsid w:val="00865C8B"/>
    <w:rsid w:val="00866962"/>
    <w:rsid w:val="008672F8"/>
    <w:rsid w:val="00867BE5"/>
    <w:rsid w:val="00867E19"/>
    <w:rsid w:val="0087133D"/>
    <w:rsid w:val="00872AF2"/>
    <w:rsid w:val="0087449A"/>
    <w:rsid w:val="00875062"/>
    <w:rsid w:val="00875BFE"/>
    <w:rsid w:val="008766A9"/>
    <w:rsid w:val="00881CA3"/>
    <w:rsid w:val="00881D82"/>
    <w:rsid w:val="00881E18"/>
    <w:rsid w:val="008832D4"/>
    <w:rsid w:val="00883B98"/>
    <w:rsid w:val="00884DFC"/>
    <w:rsid w:val="00885923"/>
    <w:rsid w:val="00886774"/>
    <w:rsid w:val="008869F3"/>
    <w:rsid w:val="00890041"/>
    <w:rsid w:val="00890DB8"/>
    <w:rsid w:val="00890DEE"/>
    <w:rsid w:val="00891F14"/>
    <w:rsid w:val="00893617"/>
    <w:rsid w:val="00893E9A"/>
    <w:rsid w:val="008944BC"/>
    <w:rsid w:val="00895956"/>
    <w:rsid w:val="00896494"/>
    <w:rsid w:val="008965CB"/>
    <w:rsid w:val="00896A2D"/>
    <w:rsid w:val="00897374"/>
    <w:rsid w:val="008974F5"/>
    <w:rsid w:val="00897A5B"/>
    <w:rsid w:val="008A0232"/>
    <w:rsid w:val="008A0326"/>
    <w:rsid w:val="008A1E51"/>
    <w:rsid w:val="008A2068"/>
    <w:rsid w:val="008A2860"/>
    <w:rsid w:val="008A2DFD"/>
    <w:rsid w:val="008A3314"/>
    <w:rsid w:val="008A43DC"/>
    <w:rsid w:val="008A5EF9"/>
    <w:rsid w:val="008A619D"/>
    <w:rsid w:val="008B07DD"/>
    <w:rsid w:val="008B1C82"/>
    <w:rsid w:val="008B2B3C"/>
    <w:rsid w:val="008B4793"/>
    <w:rsid w:val="008B60D0"/>
    <w:rsid w:val="008B64BA"/>
    <w:rsid w:val="008B6C7F"/>
    <w:rsid w:val="008B7C20"/>
    <w:rsid w:val="008B7DB2"/>
    <w:rsid w:val="008C0E33"/>
    <w:rsid w:val="008C19EA"/>
    <w:rsid w:val="008C1DAC"/>
    <w:rsid w:val="008C25BC"/>
    <w:rsid w:val="008C358B"/>
    <w:rsid w:val="008C4F4E"/>
    <w:rsid w:val="008C5892"/>
    <w:rsid w:val="008C5915"/>
    <w:rsid w:val="008C632B"/>
    <w:rsid w:val="008C6CCD"/>
    <w:rsid w:val="008D04F9"/>
    <w:rsid w:val="008D06AB"/>
    <w:rsid w:val="008D3550"/>
    <w:rsid w:val="008D45ED"/>
    <w:rsid w:val="008D4827"/>
    <w:rsid w:val="008D4881"/>
    <w:rsid w:val="008D4939"/>
    <w:rsid w:val="008D4E82"/>
    <w:rsid w:val="008D5466"/>
    <w:rsid w:val="008D693D"/>
    <w:rsid w:val="008D6C63"/>
    <w:rsid w:val="008E05C4"/>
    <w:rsid w:val="008E1A54"/>
    <w:rsid w:val="008E216C"/>
    <w:rsid w:val="008E23FE"/>
    <w:rsid w:val="008E572B"/>
    <w:rsid w:val="008E753E"/>
    <w:rsid w:val="008F11C4"/>
    <w:rsid w:val="008F17C0"/>
    <w:rsid w:val="008F319C"/>
    <w:rsid w:val="008F4E9E"/>
    <w:rsid w:val="008F5B0E"/>
    <w:rsid w:val="008F71DA"/>
    <w:rsid w:val="008F7AB0"/>
    <w:rsid w:val="009003CD"/>
    <w:rsid w:val="009022ED"/>
    <w:rsid w:val="009023B8"/>
    <w:rsid w:val="00902B74"/>
    <w:rsid w:val="00902E0B"/>
    <w:rsid w:val="00906B69"/>
    <w:rsid w:val="00906FF0"/>
    <w:rsid w:val="00910E7E"/>
    <w:rsid w:val="009114A0"/>
    <w:rsid w:val="00912815"/>
    <w:rsid w:val="00913588"/>
    <w:rsid w:val="009139BA"/>
    <w:rsid w:val="00914067"/>
    <w:rsid w:val="0091507F"/>
    <w:rsid w:val="009163F8"/>
    <w:rsid w:val="0091725C"/>
    <w:rsid w:val="00920AD4"/>
    <w:rsid w:val="00921CB1"/>
    <w:rsid w:val="0092205B"/>
    <w:rsid w:val="00922521"/>
    <w:rsid w:val="00923119"/>
    <w:rsid w:val="00924F06"/>
    <w:rsid w:val="00925A30"/>
    <w:rsid w:val="00925F10"/>
    <w:rsid w:val="00926624"/>
    <w:rsid w:val="0092668F"/>
    <w:rsid w:val="00926F83"/>
    <w:rsid w:val="009275D8"/>
    <w:rsid w:val="00930EE0"/>
    <w:rsid w:val="00931582"/>
    <w:rsid w:val="009315BE"/>
    <w:rsid w:val="00931FB9"/>
    <w:rsid w:val="009327B3"/>
    <w:rsid w:val="00935C62"/>
    <w:rsid w:val="00936215"/>
    <w:rsid w:val="009363D1"/>
    <w:rsid w:val="00936C10"/>
    <w:rsid w:val="00936F29"/>
    <w:rsid w:val="009402CA"/>
    <w:rsid w:val="00942FB6"/>
    <w:rsid w:val="00943D0B"/>
    <w:rsid w:val="00946818"/>
    <w:rsid w:val="00947AC4"/>
    <w:rsid w:val="00951071"/>
    <w:rsid w:val="00954010"/>
    <w:rsid w:val="0095486F"/>
    <w:rsid w:val="00954B1B"/>
    <w:rsid w:val="0095651D"/>
    <w:rsid w:val="00961BC3"/>
    <w:rsid w:val="009652E5"/>
    <w:rsid w:val="00965833"/>
    <w:rsid w:val="00966694"/>
    <w:rsid w:val="0097063A"/>
    <w:rsid w:val="00970A10"/>
    <w:rsid w:val="0097148B"/>
    <w:rsid w:val="009718E6"/>
    <w:rsid w:val="0097199E"/>
    <w:rsid w:val="00971B86"/>
    <w:rsid w:val="00971F59"/>
    <w:rsid w:val="00974DB9"/>
    <w:rsid w:val="00974F6A"/>
    <w:rsid w:val="00975697"/>
    <w:rsid w:val="00975DF9"/>
    <w:rsid w:val="00980959"/>
    <w:rsid w:val="00981080"/>
    <w:rsid w:val="009814C7"/>
    <w:rsid w:val="009820D7"/>
    <w:rsid w:val="009824D7"/>
    <w:rsid w:val="009836B6"/>
    <w:rsid w:val="00983E4D"/>
    <w:rsid w:val="00986961"/>
    <w:rsid w:val="00990B9F"/>
    <w:rsid w:val="00990C7A"/>
    <w:rsid w:val="009919C3"/>
    <w:rsid w:val="00991DC1"/>
    <w:rsid w:val="00993372"/>
    <w:rsid w:val="00993D11"/>
    <w:rsid w:val="00994210"/>
    <w:rsid w:val="00996599"/>
    <w:rsid w:val="009965ED"/>
    <w:rsid w:val="00997393"/>
    <w:rsid w:val="00997E53"/>
    <w:rsid w:val="009A0E9A"/>
    <w:rsid w:val="009A11D3"/>
    <w:rsid w:val="009A252E"/>
    <w:rsid w:val="009A2AA2"/>
    <w:rsid w:val="009A38B8"/>
    <w:rsid w:val="009A50A3"/>
    <w:rsid w:val="009A5A45"/>
    <w:rsid w:val="009A7109"/>
    <w:rsid w:val="009A72CF"/>
    <w:rsid w:val="009A7A60"/>
    <w:rsid w:val="009B0E03"/>
    <w:rsid w:val="009B0EF9"/>
    <w:rsid w:val="009B2255"/>
    <w:rsid w:val="009B5C5B"/>
    <w:rsid w:val="009B6D89"/>
    <w:rsid w:val="009B6F4E"/>
    <w:rsid w:val="009B6FAA"/>
    <w:rsid w:val="009B72F7"/>
    <w:rsid w:val="009B7593"/>
    <w:rsid w:val="009B7B66"/>
    <w:rsid w:val="009B7CD9"/>
    <w:rsid w:val="009B7DDC"/>
    <w:rsid w:val="009C2544"/>
    <w:rsid w:val="009C4A38"/>
    <w:rsid w:val="009C4FAD"/>
    <w:rsid w:val="009C5AD5"/>
    <w:rsid w:val="009C7D69"/>
    <w:rsid w:val="009D0073"/>
    <w:rsid w:val="009D00AE"/>
    <w:rsid w:val="009D05A2"/>
    <w:rsid w:val="009D0B9B"/>
    <w:rsid w:val="009D0C02"/>
    <w:rsid w:val="009D11D7"/>
    <w:rsid w:val="009D27C2"/>
    <w:rsid w:val="009D2F1D"/>
    <w:rsid w:val="009D30E3"/>
    <w:rsid w:val="009D4F4F"/>
    <w:rsid w:val="009D5585"/>
    <w:rsid w:val="009D763F"/>
    <w:rsid w:val="009D7C98"/>
    <w:rsid w:val="009E184B"/>
    <w:rsid w:val="009E19C8"/>
    <w:rsid w:val="009E1ABB"/>
    <w:rsid w:val="009E25A1"/>
    <w:rsid w:val="009E42DB"/>
    <w:rsid w:val="009E45E1"/>
    <w:rsid w:val="009E517E"/>
    <w:rsid w:val="009E5918"/>
    <w:rsid w:val="009E66CC"/>
    <w:rsid w:val="009E6DA8"/>
    <w:rsid w:val="009E73F8"/>
    <w:rsid w:val="009E7751"/>
    <w:rsid w:val="009F1164"/>
    <w:rsid w:val="009F2A3D"/>
    <w:rsid w:val="009F30BB"/>
    <w:rsid w:val="009F5494"/>
    <w:rsid w:val="009F6B9D"/>
    <w:rsid w:val="009F6EE1"/>
    <w:rsid w:val="009F76F3"/>
    <w:rsid w:val="00A01D89"/>
    <w:rsid w:val="00A02168"/>
    <w:rsid w:val="00A0277A"/>
    <w:rsid w:val="00A02F21"/>
    <w:rsid w:val="00A041F0"/>
    <w:rsid w:val="00A0445E"/>
    <w:rsid w:val="00A053B1"/>
    <w:rsid w:val="00A054BD"/>
    <w:rsid w:val="00A06881"/>
    <w:rsid w:val="00A07767"/>
    <w:rsid w:val="00A105B3"/>
    <w:rsid w:val="00A1099A"/>
    <w:rsid w:val="00A14244"/>
    <w:rsid w:val="00A15930"/>
    <w:rsid w:val="00A15936"/>
    <w:rsid w:val="00A176CA"/>
    <w:rsid w:val="00A17884"/>
    <w:rsid w:val="00A20FF9"/>
    <w:rsid w:val="00A2220C"/>
    <w:rsid w:val="00A229D1"/>
    <w:rsid w:val="00A22B26"/>
    <w:rsid w:val="00A23F77"/>
    <w:rsid w:val="00A24620"/>
    <w:rsid w:val="00A262C9"/>
    <w:rsid w:val="00A279C8"/>
    <w:rsid w:val="00A27E94"/>
    <w:rsid w:val="00A30A87"/>
    <w:rsid w:val="00A316E0"/>
    <w:rsid w:val="00A31A24"/>
    <w:rsid w:val="00A34148"/>
    <w:rsid w:val="00A34348"/>
    <w:rsid w:val="00A349EF"/>
    <w:rsid w:val="00A34C58"/>
    <w:rsid w:val="00A35B35"/>
    <w:rsid w:val="00A35B6C"/>
    <w:rsid w:val="00A36477"/>
    <w:rsid w:val="00A37021"/>
    <w:rsid w:val="00A378F0"/>
    <w:rsid w:val="00A37910"/>
    <w:rsid w:val="00A37DFC"/>
    <w:rsid w:val="00A37FE9"/>
    <w:rsid w:val="00A40CF8"/>
    <w:rsid w:val="00A417A6"/>
    <w:rsid w:val="00A41CE2"/>
    <w:rsid w:val="00A43B93"/>
    <w:rsid w:val="00A4697E"/>
    <w:rsid w:val="00A47B55"/>
    <w:rsid w:val="00A5031F"/>
    <w:rsid w:val="00A51141"/>
    <w:rsid w:val="00A5204E"/>
    <w:rsid w:val="00A521DD"/>
    <w:rsid w:val="00A5221A"/>
    <w:rsid w:val="00A530E1"/>
    <w:rsid w:val="00A530E7"/>
    <w:rsid w:val="00A53E2D"/>
    <w:rsid w:val="00A5506E"/>
    <w:rsid w:val="00A5539F"/>
    <w:rsid w:val="00A55A9E"/>
    <w:rsid w:val="00A56202"/>
    <w:rsid w:val="00A56538"/>
    <w:rsid w:val="00A56895"/>
    <w:rsid w:val="00A57D00"/>
    <w:rsid w:val="00A62A1A"/>
    <w:rsid w:val="00A62BE9"/>
    <w:rsid w:val="00A62C9E"/>
    <w:rsid w:val="00A62D08"/>
    <w:rsid w:val="00A62E02"/>
    <w:rsid w:val="00A63923"/>
    <w:rsid w:val="00A63E5E"/>
    <w:rsid w:val="00A70148"/>
    <w:rsid w:val="00A71193"/>
    <w:rsid w:val="00A72ACD"/>
    <w:rsid w:val="00A7438A"/>
    <w:rsid w:val="00A75CE5"/>
    <w:rsid w:val="00A8061A"/>
    <w:rsid w:val="00A807BB"/>
    <w:rsid w:val="00A80D1B"/>
    <w:rsid w:val="00A836AB"/>
    <w:rsid w:val="00A83ACD"/>
    <w:rsid w:val="00A84076"/>
    <w:rsid w:val="00A84AFD"/>
    <w:rsid w:val="00A84E40"/>
    <w:rsid w:val="00A85B17"/>
    <w:rsid w:val="00A85FB7"/>
    <w:rsid w:val="00A86704"/>
    <w:rsid w:val="00A8742A"/>
    <w:rsid w:val="00A87C62"/>
    <w:rsid w:val="00A96EC9"/>
    <w:rsid w:val="00A97662"/>
    <w:rsid w:val="00AA0656"/>
    <w:rsid w:val="00AA12B1"/>
    <w:rsid w:val="00AA2561"/>
    <w:rsid w:val="00AA3127"/>
    <w:rsid w:val="00AA3389"/>
    <w:rsid w:val="00AA343B"/>
    <w:rsid w:val="00AA3D04"/>
    <w:rsid w:val="00AA3DF0"/>
    <w:rsid w:val="00AA3F97"/>
    <w:rsid w:val="00AA52AE"/>
    <w:rsid w:val="00AA544C"/>
    <w:rsid w:val="00AA5E8A"/>
    <w:rsid w:val="00AA6ABD"/>
    <w:rsid w:val="00AA6CCF"/>
    <w:rsid w:val="00AB0AD5"/>
    <w:rsid w:val="00AB0F83"/>
    <w:rsid w:val="00AB2ECB"/>
    <w:rsid w:val="00AB4E1E"/>
    <w:rsid w:val="00AB555B"/>
    <w:rsid w:val="00AB64E4"/>
    <w:rsid w:val="00AB6C4F"/>
    <w:rsid w:val="00AB7960"/>
    <w:rsid w:val="00AC1643"/>
    <w:rsid w:val="00AC37D7"/>
    <w:rsid w:val="00AC3F39"/>
    <w:rsid w:val="00AC6C49"/>
    <w:rsid w:val="00AC73F7"/>
    <w:rsid w:val="00AC794C"/>
    <w:rsid w:val="00AC7A28"/>
    <w:rsid w:val="00AC7A96"/>
    <w:rsid w:val="00AC7B56"/>
    <w:rsid w:val="00AC7F83"/>
    <w:rsid w:val="00AD0A79"/>
    <w:rsid w:val="00AD1573"/>
    <w:rsid w:val="00AD2F3B"/>
    <w:rsid w:val="00AD2F91"/>
    <w:rsid w:val="00AD319F"/>
    <w:rsid w:val="00AD3858"/>
    <w:rsid w:val="00AD48B2"/>
    <w:rsid w:val="00AD4905"/>
    <w:rsid w:val="00AD6646"/>
    <w:rsid w:val="00AD7216"/>
    <w:rsid w:val="00AD7F69"/>
    <w:rsid w:val="00AE0D12"/>
    <w:rsid w:val="00AE108B"/>
    <w:rsid w:val="00AE1744"/>
    <w:rsid w:val="00AE187B"/>
    <w:rsid w:val="00AE23D0"/>
    <w:rsid w:val="00AE2409"/>
    <w:rsid w:val="00AE28E0"/>
    <w:rsid w:val="00AE2D6E"/>
    <w:rsid w:val="00AE3BCF"/>
    <w:rsid w:val="00AE4BF5"/>
    <w:rsid w:val="00AE4E81"/>
    <w:rsid w:val="00AE572C"/>
    <w:rsid w:val="00AE6DB0"/>
    <w:rsid w:val="00AE789A"/>
    <w:rsid w:val="00AE7C18"/>
    <w:rsid w:val="00AF04E8"/>
    <w:rsid w:val="00AF1A3C"/>
    <w:rsid w:val="00AF2386"/>
    <w:rsid w:val="00AF623D"/>
    <w:rsid w:val="00AF633D"/>
    <w:rsid w:val="00AF6827"/>
    <w:rsid w:val="00AF771B"/>
    <w:rsid w:val="00B0094A"/>
    <w:rsid w:val="00B0329A"/>
    <w:rsid w:val="00B05181"/>
    <w:rsid w:val="00B058F8"/>
    <w:rsid w:val="00B1052A"/>
    <w:rsid w:val="00B11E82"/>
    <w:rsid w:val="00B126DB"/>
    <w:rsid w:val="00B12DBB"/>
    <w:rsid w:val="00B1395A"/>
    <w:rsid w:val="00B147E7"/>
    <w:rsid w:val="00B156A2"/>
    <w:rsid w:val="00B15857"/>
    <w:rsid w:val="00B16C3C"/>
    <w:rsid w:val="00B179DC"/>
    <w:rsid w:val="00B17AFA"/>
    <w:rsid w:val="00B17B30"/>
    <w:rsid w:val="00B17B77"/>
    <w:rsid w:val="00B2046E"/>
    <w:rsid w:val="00B22590"/>
    <w:rsid w:val="00B22681"/>
    <w:rsid w:val="00B22D0C"/>
    <w:rsid w:val="00B22EC4"/>
    <w:rsid w:val="00B237FD"/>
    <w:rsid w:val="00B24A65"/>
    <w:rsid w:val="00B24B31"/>
    <w:rsid w:val="00B2566D"/>
    <w:rsid w:val="00B262BF"/>
    <w:rsid w:val="00B26487"/>
    <w:rsid w:val="00B27D62"/>
    <w:rsid w:val="00B27EE1"/>
    <w:rsid w:val="00B31EE0"/>
    <w:rsid w:val="00B33009"/>
    <w:rsid w:val="00B336E3"/>
    <w:rsid w:val="00B33B13"/>
    <w:rsid w:val="00B33E97"/>
    <w:rsid w:val="00B350CB"/>
    <w:rsid w:val="00B368BF"/>
    <w:rsid w:val="00B37005"/>
    <w:rsid w:val="00B3749F"/>
    <w:rsid w:val="00B42D5E"/>
    <w:rsid w:val="00B43DF6"/>
    <w:rsid w:val="00B44F13"/>
    <w:rsid w:val="00B45265"/>
    <w:rsid w:val="00B46AAD"/>
    <w:rsid w:val="00B476D7"/>
    <w:rsid w:val="00B479E6"/>
    <w:rsid w:val="00B50725"/>
    <w:rsid w:val="00B50A5F"/>
    <w:rsid w:val="00B52514"/>
    <w:rsid w:val="00B526A3"/>
    <w:rsid w:val="00B52A71"/>
    <w:rsid w:val="00B543AE"/>
    <w:rsid w:val="00B56B07"/>
    <w:rsid w:val="00B56B32"/>
    <w:rsid w:val="00B56BE1"/>
    <w:rsid w:val="00B57CA2"/>
    <w:rsid w:val="00B61D62"/>
    <w:rsid w:val="00B62E2B"/>
    <w:rsid w:val="00B62F12"/>
    <w:rsid w:val="00B62F5F"/>
    <w:rsid w:val="00B632B6"/>
    <w:rsid w:val="00B63CEB"/>
    <w:rsid w:val="00B64E89"/>
    <w:rsid w:val="00B651E8"/>
    <w:rsid w:val="00B659F6"/>
    <w:rsid w:val="00B65BC1"/>
    <w:rsid w:val="00B66B9A"/>
    <w:rsid w:val="00B67D6F"/>
    <w:rsid w:val="00B70FAB"/>
    <w:rsid w:val="00B711B7"/>
    <w:rsid w:val="00B72346"/>
    <w:rsid w:val="00B7270B"/>
    <w:rsid w:val="00B7325B"/>
    <w:rsid w:val="00B73453"/>
    <w:rsid w:val="00B740ED"/>
    <w:rsid w:val="00B74B8A"/>
    <w:rsid w:val="00B751AD"/>
    <w:rsid w:val="00B75628"/>
    <w:rsid w:val="00B7696B"/>
    <w:rsid w:val="00B778CB"/>
    <w:rsid w:val="00B81C2D"/>
    <w:rsid w:val="00B82356"/>
    <w:rsid w:val="00B84B18"/>
    <w:rsid w:val="00B85151"/>
    <w:rsid w:val="00B85371"/>
    <w:rsid w:val="00B85814"/>
    <w:rsid w:val="00B86C50"/>
    <w:rsid w:val="00B87919"/>
    <w:rsid w:val="00B87C54"/>
    <w:rsid w:val="00B87D9D"/>
    <w:rsid w:val="00B92EE4"/>
    <w:rsid w:val="00B92FB4"/>
    <w:rsid w:val="00B9328E"/>
    <w:rsid w:val="00B93721"/>
    <w:rsid w:val="00B94758"/>
    <w:rsid w:val="00B94ADC"/>
    <w:rsid w:val="00B94B2B"/>
    <w:rsid w:val="00B958BC"/>
    <w:rsid w:val="00B962EF"/>
    <w:rsid w:val="00BA1865"/>
    <w:rsid w:val="00BA35B9"/>
    <w:rsid w:val="00BA42BC"/>
    <w:rsid w:val="00BA67B8"/>
    <w:rsid w:val="00BA6B1B"/>
    <w:rsid w:val="00BA6F08"/>
    <w:rsid w:val="00BA7B4F"/>
    <w:rsid w:val="00BA7C35"/>
    <w:rsid w:val="00BA7DC6"/>
    <w:rsid w:val="00BB0060"/>
    <w:rsid w:val="00BB309B"/>
    <w:rsid w:val="00BB4352"/>
    <w:rsid w:val="00BB5AB2"/>
    <w:rsid w:val="00BB7A7F"/>
    <w:rsid w:val="00BC0E51"/>
    <w:rsid w:val="00BC47B8"/>
    <w:rsid w:val="00BC5510"/>
    <w:rsid w:val="00BD181D"/>
    <w:rsid w:val="00BD1A9A"/>
    <w:rsid w:val="00BD277A"/>
    <w:rsid w:val="00BD4803"/>
    <w:rsid w:val="00BD4B8F"/>
    <w:rsid w:val="00BD5134"/>
    <w:rsid w:val="00BD5540"/>
    <w:rsid w:val="00BD5B17"/>
    <w:rsid w:val="00BD669A"/>
    <w:rsid w:val="00BE0BCC"/>
    <w:rsid w:val="00BE0EAD"/>
    <w:rsid w:val="00BE3078"/>
    <w:rsid w:val="00BE401D"/>
    <w:rsid w:val="00BE575A"/>
    <w:rsid w:val="00BE6180"/>
    <w:rsid w:val="00BE7DCF"/>
    <w:rsid w:val="00BF0276"/>
    <w:rsid w:val="00BF047B"/>
    <w:rsid w:val="00BF36A7"/>
    <w:rsid w:val="00BF3ACF"/>
    <w:rsid w:val="00BF4736"/>
    <w:rsid w:val="00BF7920"/>
    <w:rsid w:val="00C0064C"/>
    <w:rsid w:val="00C0077E"/>
    <w:rsid w:val="00C007BD"/>
    <w:rsid w:val="00C013B1"/>
    <w:rsid w:val="00C01E7C"/>
    <w:rsid w:val="00C029E0"/>
    <w:rsid w:val="00C047D0"/>
    <w:rsid w:val="00C06BE4"/>
    <w:rsid w:val="00C10B0F"/>
    <w:rsid w:val="00C10D4C"/>
    <w:rsid w:val="00C11056"/>
    <w:rsid w:val="00C119A4"/>
    <w:rsid w:val="00C1316E"/>
    <w:rsid w:val="00C1380C"/>
    <w:rsid w:val="00C16D0B"/>
    <w:rsid w:val="00C176CF"/>
    <w:rsid w:val="00C23A1E"/>
    <w:rsid w:val="00C23B8A"/>
    <w:rsid w:val="00C248E8"/>
    <w:rsid w:val="00C25496"/>
    <w:rsid w:val="00C271D9"/>
    <w:rsid w:val="00C27F00"/>
    <w:rsid w:val="00C313AB"/>
    <w:rsid w:val="00C31524"/>
    <w:rsid w:val="00C32BBC"/>
    <w:rsid w:val="00C3308C"/>
    <w:rsid w:val="00C34385"/>
    <w:rsid w:val="00C34AD0"/>
    <w:rsid w:val="00C35633"/>
    <w:rsid w:val="00C35DD8"/>
    <w:rsid w:val="00C36224"/>
    <w:rsid w:val="00C37397"/>
    <w:rsid w:val="00C374E8"/>
    <w:rsid w:val="00C37698"/>
    <w:rsid w:val="00C415C0"/>
    <w:rsid w:val="00C41BD1"/>
    <w:rsid w:val="00C421D5"/>
    <w:rsid w:val="00C42371"/>
    <w:rsid w:val="00C43274"/>
    <w:rsid w:val="00C43A3A"/>
    <w:rsid w:val="00C4520C"/>
    <w:rsid w:val="00C456A3"/>
    <w:rsid w:val="00C45CE1"/>
    <w:rsid w:val="00C46285"/>
    <w:rsid w:val="00C46CF2"/>
    <w:rsid w:val="00C50C66"/>
    <w:rsid w:val="00C51AB9"/>
    <w:rsid w:val="00C5252B"/>
    <w:rsid w:val="00C5543E"/>
    <w:rsid w:val="00C5545A"/>
    <w:rsid w:val="00C5587B"/>
    <w:rsid w:val="00C571B4"/>
    <w:rsid w:val="00C57B54"/>
    <w:rsid w:val="00C61D1F"/>
    <w:rsid w:val="00C6389E"/>
    <w:rsid w:val="00C63BA7"/>
    <w:rsid w:val="00C653DF"/>
    <w:rsid w:val="00C6679A"/>
    <w:rsid w:val="00C674A4"/>
    <w:rsid w:val="00C678BA"/>
    <w:rsid w:val="00C67E0E"/>
    <w:rsid w:val="00C71DF1"/>
    <w:rsid w:val="00C736F8"/>
    <w:rsid w:val="00C7416D"/>
    <w:rsid w:val="00C74320"/>
    <w:rsid w:val="00C769FA"/>
    <w:rsid w:val="00C779C3"/>
    <w:rsid w:val="00C81EF8"/>
    <w:rsid w:val="00C839F2"/>
    <w:rsid w:val="00C84328"/>
    <w:rsid w:val="00C847A1"/>
    <w:rsid w:val="00C852C7"/>
    <w:rsid w:val="00C856AA"/>
    <w:rsid w:val="00C85B93"/>
    <w:rsid w:val="00C86C97"/>
    <w:rsid w:val="00C8712D"/>
    <w:rsid w:val="00C875DA"/>
    <w:rsid w:val="00C90BD3"/>
    <w:rsid w:val="00C90D22"/>
    <w:rsid w:val="00C921A1"/>
    <w:rsid w:val="00C93675"/>
    <w:rsid w:val="00C94A06"/>
    <w:rsid w:val="00C9588B"/>
    <w:rsid w:val="00C96364"/>
    <w:rsid w:val="00C96C99"/>
    <w:rsid w:val="00C96CCA"/>
    <w:rsid w:val="00C96F1B"/>
    <w:rsid w:val="00CA0987"/>
    <w:rsid w:val="00CA10F8"/>
    <w:rsid w:val="00CA1531"/>
    <w:rsid w:val="00CA264E"/>
    <w:rsid w:val="00CA2BB0"/>
    <w:rsid w:val="00CA498D"/>
    <w:rsid w:val="00CA4EDE"/>
    <w:rsid w:val="00CA7419"/>
    <w:rsid w:val="00CA74E5"/>
    <w:rsid w:val="00CB0719"/>
    <w:rsid w:val="00CB0EE4"/>
    <w:rsid w:val="00CB18C4"/>
    <w:rsid w:val="00CB1AF0"/>
    <w:rsid w:val="00CB43D7"/>
    <w:rsid w:val="00CB43FE"/>
    <w:rsid w:val="00CB4592"/>
    <w:rsid w:val="00CB5CD4"/>
    <w:rsid w:val="00CB6028"/>
    <w:rsid w:val="00CC10AC"/>
    <w:rsid w:val="00CC194F"/>
    <w:rsid w:val="00CC1F6B"/>
    <w:rsid w:val="00CC32CA"/>
    <w:rsid w:val="00CC36BB"/>
    <w:rsid w:val="00CC3949"/>
    <w:rsid w:val="00CC3C8E"/>
    <w:rsid w:val="00CC3E5B"/>
    <w:rsid w:val="00CC5027"/>
    <w:rsid w:val="00CC54DE"/>
    <w:rsid w:val="00CC564E"/>
    <w:rsid w:val="00CC573A"/>
    <w:rsid w:val="00CC79A2"/>
    <w:rsid w:val="00CD260A"/>
    <w:rsid w:val="00CD27BF"/>
    <w:rsid w:val="00CD3678"/>
    <w:rsid w:val="00CD3AFC"/>
    <w:rsid w:val="00CD3F15"/>
    <w:rsid w:val="00CD4611"/>
    <w:rsid w:val="00CD6500"/>
    <w:rsid w:val="00CD6862"/>
    <w:rsid w:val="00CD69D7"/>
    <w:rsid w:val="00CD7946"/>
    <w:rsid w:val="00CE1647"/>
    <w:rsid w:val="00CE3980"/>
    <w:rsid w:val="00CF1AD9"/>
    <w:rsid w:val="00CF2303"/>
    <w:rsid w:val="00CF3064"/>
    <w:rsid w:val="00CF49FD"/>
    <w:rsid w:val="00CF505E"/>
    <w:rsid w:val="00CF5206"/>
    <w:rsid w:val="00CF7376"/>
    <w:rsid w:val="00D00442"/>
    <w:rsid w:val="00D02FAB"/>
    <w:rsid w:val="00D04B57"/>
    <w:rsid w:val="00D065C1"/>
    <w:rsid w:val="00D06E98"/>
    <w:rsid w:val="00D072A0"/>
    <w:rsid w:val="00D07FEA"/>
    <w:rsid w:val="00D10891"/>
    <w:rsid w:val="00D10EA8"/>
    <w:rsid w:val="00D10F52"/>
    <w:rsid w:val="00D11326"/>
    <w:rsid w:val="00D118A0"/>
    <w:rsid w:val="00D125A2"/>
    <w:rsid w:val="00D144F7"/>
    <w:rsid w:val="00D146F3"/>
    <w:rsid w:val="00D14C6B"/>
    <w:rsid w:val="00D15DC3"/>
    <w:rsid w:val="00D162E8"/>
    <w:rsid w:val="00D174C9"/>
    <w:rsid w:val="00D1773C"/>
    <w:rsid w:val="00D20101"/>
    <w:rsid w:val="00D20AC1"/>
    <w:rsid w:val="00D22EAC"/>
    <w:rsid w:val="00D23D0D"/>
    <w:rsid w:val="00D26B59"/>
    <w:rsid w:val="00D30EFC"/>
    <w:rsid w:val="00D324E9"/>
    <w:rsid w:val="00D329AD"/>
    <w:rsid w:val="00D32BFA"/>
    <w:rsid w:val="00D3716B"/>
    <w:rsid w:val="00D374EF"/>
    <w:rsid w:val="00D45107"/>
    <w:rsid w:val="00D45567"/>
    <w:rsid w:val="00D45D80"/>
    <w:rsid w:val="00D469F5"/>
    <w:rsid w:val="00D471FA"/>
    <w:rsid w:val="00D518DD"/>
    <w:rsid w:val="00D519B2"/>
    <w:rsid w:val="00D53024"/>
    <w:rsid w:val="00D530CA"/>
    <w:rsid w:val="00D534B6"/>
    <w:rsid w:val="00D5419C"/>
    <w:rsid w:val="00D569C2"/>
    <w:rsid w:val="00D6223F"/>
    <w:rsid w:val="00D64D05"/>
    <w:rsid w:val="00D65501"/>
    <w:rsid w:val="00D66DB2"/>
    <w:rsid w:val="00D67FA8"/>
    <w:rsid w:val="00D706B2"/>
    <w:rsid w:val="00D71CCB"/>
    <w:rsid w:val="00D71DCF"/>
    <w:rsid w:val="00D722E2"/>
    <w:rsid w:val="00D73303"/>
    <w:rsid w:val="00D73D88"/>
    <w:rsid w:val="00D7536E"/>
    <w:rsid w:val="00D75711"/>
    <w:rsid w:val="00D75BFA"/>
    <w:rsid w:val="00D767F9"/>
    <w:rsid w:val="00D7711E"/>
    <w:rsid w:val="00D775BC"/>
    <w:rsid w:val="00D8051D"/>
    <w:rsid w:val="00D8114E"/>
    <w:rsid w:val="00D8131E"/>
    <w:rsid w:val="00D82068"/>
    <w:rsid w:val="00D824BA"/>
    <w:rsid w:val="00D82BF7"/>
    <w:rsid w:val="00D8376A"/>
    <w:rsid w:val="00D84D6B"/>
    <w:rsid w:val="00D85686"/>
    <w:rsid w:val="00D86636"/>
    <w:rsid w:val="00D868D8"/>
    <w:rsid w:val="00D879BB"/>
    <w:rsid w:val="00D90142"/>
    <w:rsid w:val="00D90AFA"/>
    <w:rsid w:val="00D92250"/>
    <w:rsid w:val="00D92822"/>
    <w:rsid w:val="00D92ED3"/>
    <w:rsid w:val="00D934C0"/>
    <w:rsid w:val="00D93F2E"/>
    <w:rsid w:val="00D948D1"/>
    <w:rsid w:val="00D96C1B"/>
    <w:rsid w:val="00D97B63"/>
    <w:rsid w:val="00DA0F4E"/>
    <w:rsid w:val="00DA1441"/>
    <w:rsid w:val="00DA2400"/>
    <w:rsid w:val="00DA681B"/>
    <w:rsid w:val="00DA73D2"/>
    <w:rsid w:val="00DB09C6"/>
    <w:rsid w:val="00DB3340"/>
    <w:rsid w:val="00DB392F"/>
    <w:rsid w:val="00DB4B44"/>
    <w:rsid w:val="00DB4DB8"/>
    <w:rsid w:val="00DB6916"/>
    <w:rsid w:val="00DB7CD8"/>
    <w:rsid w:val="00DB7D9A"/>
    <w:rsid w:val="00DC03F8"/>
    <w:rsid w:val="00DC05D1"/>
    <w:rsid w:val="00DC2661"/>
    <w:rsid w:val="00DC2BFA"/>
    <w:rsid w:val="00DC3093"/>
    <w:rsid w:val="00DC417C"/>
    <w:rsid w:val="00DC4787"/>
    <w:rsid w:val="00DC5412"/>
    <w:rsid w:val="00DC5D0B"/>
    <w:rsid w:val="00DC601B"/>
    <w:rsid w:val="00DC62BD"/>
    <w:rsid w:val="00DC76FA"/>
    <w:rsid w:val="00DC7ACC"/>
    <w:rsid w:val="00DC7F30"/>
    <w:rsid w:val="00DD0BEC"/>
    <w:rsid w:val="00DD1014"/>
    <w:rsid w:val="00DD33A1"/>
    <w:rsid w:val="00DD38AF"/>
    <w:rsid w:val="00DD4151"/>
    <w:rsid w:val="00DD4399"/>
    <w:rsid w:val="00DD4455"/>
    <w:rsid w:val="00DD4C2E"/>
    <w:rsid w:val="00DD4F06"/>
    <w:rsid w:val="00DD71F8"/>
    <w:rsid w:val="00DE132B"/>
    <w:rsid w:val="00DE221A"/>
    <w:rsid w:val="00DE325C"/>
    <w:rsid w:val="00DE3E6A"/>
    <w:rsid w:val="00DE4F3C"/>
    <w:rsid w:val="00DE527D"/>
    <w:rsid w:val="00DE5596"/>
    <w:rsid w:val="00DE5DB4"/>
    <w:rsid w:val="00DE714E"/>
    <w:rsid w:val="00DE77A4"/>
    <w:rsid w:val="00DF05EF"/>
    <w:rsid w:val="00DF1FB1"/>
    <w:rsid w:val="00DF22E7"/>
    <w:rsid w:val="00DF3477"/>
    <w:rsid w:val="00DF3938"/>
    <w:rsid w:val="00DF70D2"/>
    <w:rsid w:val="00DF7B4B"/>
    <w:rsid w:val="00E05874"/>
    <w:rsid w:val="00E05F69"/>
    <w:rsid w:val="00E0648F"/>
    <w:rsid w:val="00E076DB"/>
    <w:rsid w:val="00E07BF2"/>
    <w:rsid w:val="00E10680"/>
    <w:rsid w:val="00E12948"/>
    <w:rsid w:val="00E13A2B"/>
    <w:rsid w:val="00E15AD1"/>
    <w:rsid w:val="00E15AEF"/>
    <w:rsid w:val="00E1613D"/>
    <w:rsid w:val="00E164A6"/>
    <w:rsid w:val="00E16C5E"/>
    <w:rsid w:val="00E204C0"/>
    <w:rsid w:val="00E23F2A"/>
    <w:rsid w:val="00E25109"/>
    <w:rsid w:val="00E254D3"/>
    <w:rsid w:val="00E26562"/>
    <w:rsid w:val="00E2666C"/>
    <w:rsid w:val="00E26EC7"/>
    <w:rsid w:val="00E32060"/>
    <w:rsid w:val="00E33CC8"/>
    <w:rsid w:val="00E343E8"/>
    <w:rsid w:val="00E351B5"/>
    <w:rsid w:val="00E366C5"/>
    <w:rsid w:val="00E37380"/>
    <w:rsid w:val="00E40414"/>
    <w:rsid w:val="00E40F05"/>
    <w:rsid w:val="00E41144"/>
    <w:rsid w:val="00E41C08"/>
    <w:rsid w:val="00E42E8B"/>
    <w:rsid w:val="00E43A76"/>
    <w:rsid w:val="00E44C42"/>
    <w:rsid w:val="00E45C16"/>
    <w:rsid w:val="00E4610B"/>
    <w:rsid w:val="00E46643"/>
    <w:rsid w:val="00E500F6"/>
    <w:rsid w:val="00E505E2"/>
    <w:rsid w:val="00E53758"/>
    <w:rsid w:val="00E53C00"/>
    <w:rsid w:val="00E540E5"/>
    <w:rsid w:val="00E552DD"/>
    <w:rsid w:val="00E56369"/>
    <w:rsid w:val="00E56656"/>
    <w:rsid w:val="00E56C80"/>
    <w:rsid w:val="00E60726"/>
    <w:rsid w:val="00E60E34"/>
    <w:rsid w:val="00E61ACC"/>
    <w:rsid w:val="00E62334"/>
    <w:rsid w:val="00E641A5"/>
    <w:rsid w:val="00E6441E"/>
    <w:rsid w:val="00E655B4"/>
    <w:rsid w:val="00E6646D"/>
    <w:rsid w:val="00E704DC"/>
    <w:rsid w:val="00E716E8"/>
    <w:rsid w:val="00E72BA3"/>
    <w:rsid w:val="00E7363D"/>
    <w:rsid w:val="00E739F3"/>
    <w:rsid w:val="00E73CA8"/>
    <w:rsid w:val="00E73E69"/>
    <w:rsid w:val="00E74540"/>
    <w:rsid w:val="00E754FA"/>
    <w:rsid w:val="00E755A7"/>
    <w:rsid w:val="00E76DF7"/>
    <w:rsid w:val="00E770E4"/>
    <w:rsid w:val="00E77B11"/>
    <w:rsid w:val="00E77C23"/>
    <w:rsid w:val="00E77C76"/>
    <w:rsid w:val="00E80E08"/>
    <w:rsid w:val="00E81DA4"/>
    <w:rsid w:val="00E82C78"/>
    <w:rsid w:val="00E83E05"/>
    <w:rsid w:val="00E84309"/>
    <w:rsid w:val="00E84386"/>
    <w:rsid w:val="00E84A93"/>
    <w:rsid w:val="00E85FCB"/>
    <w:rsid w:val="00E9028B"/>
    <w:rsid w:val="00E907E9"/>
    <w:rsid w:val="00E91F4E"/>
    <w:rsid w:val="00E93172"/>
    <w:rsid w:val="00E94891"/>
    <w:rsid w:val="00E96632"/>
    <w:rsid w:val="00E96B45"/>
    <w:rsid w:val="00EA0053"/>
    <w:rsid w:val="00EA0C8D"/>
    <w:rsid w:val="00EA0D0A"/>
    <w:rsid w:val="00EA18DC"/>
    <w:rsid w:val="00EA2AE9"/>
    <w:rsid w:val="00EA3A24"/>
    <w:rsid w:val="00EA4484"/>
    <w:rsid w:val="00EA5C82"/>
    <w:rsid w:val="00EA7241"/>
    <w:rsid w:val="00EA7DA1"/>
    <w:rsid w:val="00EA7EC1"/>
    <w:rsid w:val="00EB004E"/>
    <w:rsid w:val="00EB1113"/>
    <w:rsid w:val="00EB2098"/>
    <w:rsid w:val="00EB2901"/>
    <w:rsid w:val="00EB3B92"/>
    <w:rsid w:val="00EB64E5"/>
    <w:rsid w:val="00EB6666"/>
    <w:rsid w:val="00EB720F"/>
    <w:rsid w:val="00EC0110"/>
    <w:rsid w:val="00EC1CB2"/>
    <w:rsid w:val="00EC283A"/>
    <w:rsid w:val="00EC2C9C"/>
    <w:rsid w:val="00EC2D61"/>
    <w:rsid w:val="00EC4261"/>
    <w:rsid w:val="00EC4FA4"/>
    <w:rsid w:val="00EC559B"/>
    <w:rsid w:val="00EC65A6"/>
    <w:rsid w:val="00EC6B79"/>
    <w:rsid w:val="00EC766B"/>
    <w:rsid w:val="00EC7E2B"/>
    <w:rsid w:val="00ED10EB"/>
    <w:rsid w:val="00ED1426"/>
    <w:rsid w:val="00ED2428"/>
    <w:rsid w:val="00ED2466"/>
    <w:rsid w:val="00ED258B"/>
    <w:rsid w:val="00ED35D0"/>
    <w:rsid w:val="00ED3A86"/>
    <w:rsid w:val="00EE02D0"/>
    <w:rsid w:val="00EE07DA"/>
    <w:rsid w:val="00EE1067"/>
    <w:rsid w:val="00EE2904"/>
    <w:rsid w:val="00EE3E26"/>
    <w:rsid w:val="00EE4E7F"/>
    <w:rsid w:val="00EE5886"/>
    <w:rsid w:val="00EE6353"/>
    <w:rsid w:val="00EE7461"/>
    <w:rsid w:val="00EE795C"/>
    <w:rsid w:val="00EF056D"/>
    <w:rsid w:val="00EF07A2"/>
    <w:rsid w:val="00EF24A8"/>
    <w:rsid w:val="00EF3970"/>
    <w:rsid w:val="00EF3B1E"/>
    <w:rsid w:val="00EF3BF6"/>
    <w:rsid w:val="00EF44ED"/>
    <w:rsid w:val="00EF535A"/>
    <w:rsid w:val="00EF5611"/>
    <w:rsid w:val="00EF61FD"/>
    <w:rsid w:val="00EF7C23"/>
    <w:rsid w:val="00F00A73"/>
    <w:rsid w:val="00F01282"/>
    <w:rsid w:val="00F04D49"/>
    <w:rsid w:val="00F07A65"/>
    <w:rsid w:val="00F07F30"/>
    <w:rsid w:val="00F116C4"/>
    <w:rsid w:val="00F12C39"/>
    <w:rsid w:val="00F1355E"/>
    <w:rsid w:val="00F13911"/>
    <w:rsid w:val="00F15422"/>
    <w:rsid w:val="00F16BF5"/>
    <w:rsid w:val="00F171D4"/>
    <w:rsid w:val="00F21DD4"/>
    <w:rsid w:val="00F22D28"/>
    <w:rsid w:val="00F2517F"/>
    <w:rsid w:val="00F25901"/>
    <w:rsid w:val="00F25FE4"/>
    <w:rsid w:val="00F27532"/>
    <w:rsid w:val="00F300D5"/>
    <w:rsid w:val="00F31D2F"/>
    <w:rsid w:val="00F3222B"/>
    <w:rsid w:val="00F32A1B"/>
    <w:rsid w:val="00F33585"/>
    <w:rsid w:val="00F33D46"/>
    <w:rsid w:val="00F3446F"/>
    <w:rsid w:val="00F34D21"/>
    <w:rsid w:val="00F36C49"/>
    <w:rsid w:val="00F42798"/>
    <w:rsid w:val="00F4289A"/>
    <w:rsid w:val="00F42F3E"/>
    <w:rsid w:val="00F43765"/>
    <w:rsid w:val="00F43971"/>
    <w:rsid w:val="00F46E33"/>
    <w:rsid w:val="00F47B5D"/>
    <w:rsid w:val="00F50BA4"/>
    <w:rsid w:val="00F518A3"/>
    <w:rsid w:val="00F54BEE"/>
    <w:rsid w:val="00F54D82"/>
    <w:rsid w:val="00F560CA"/>
    <w:rsid w:val="00F5679A"/>
    <w:rsid w:val="00F56DEE"/>
    <w:rsid w:val="00F577B0"/>
    <w:rsid w:val="00F60462"/>
    <w:rsid w:val="00F61BFD"/>
    <w:rsid w:val="00F62073"/>
    <w:rsid w:val="00F62408"/>
    <w:rsid w:val="00F62560"/>
    <w:rsid w:val="00F642D6"/>
    <w:rsid w:val="00F64E93"/>
    <w:rsid w:val="00F70011"/>
    <w:rsid w:val="00F700D5"/>
    <w:rsid w:val="00F7378E"/>
    <w:rsid w:val="00F73D44"/>
    <w:rsid w:val="00F75B8C"/>
    <w:rsid w:val="00F778FE"/>
    <w:rsid w:val="00F807FB"/>
    <w:rsid w:val="00F80A71"/>
    <w:rsid w:val="00F818B5"/>
    <w:rsid w:val="00F81D6B"/>
    <w:rsid w:val="00F82E01"/>
    <w:rsid w:val="00F82ECF"/>
    <w:rsid w:val="00F82EEC"/>
    <w:rsid w:val="00F832C9"/>
    <w:rsid w:val="00F83494"/>
    <w:rsid w:val="00F83DCC"/>
    <w:rsid w:val="00F83F8F"/>
    <w:rsid w:val="00F841A9"/>
    <w:rsid w:val="00F85099"/>
    <w:rsid w:val="00F85736"/>
    <w:rsid w:val="00F8647D"/>
    <w:rsid w:val="00F866E8"/>
    <w:rsid w:val="00F91491"/>
    <w:rsid w:val="00F9149E"/>
    <w:rsid w:val="00F92002"/>
    <w:rsid w:val="00F92D45"/>
    <w:rsid w:val="00F96616"/>
    <w:rsid w:val="00F97CDE"/>
    <w:rsid w:val="00FA2130"/>
    <w:rsid w:val="00FA23FD"/>
    <w:rsid w:val="00FA30FB"/>
    <w:rsid w:val="00FA6B13"/>
    <w:rsid w:val="00FB064E"/>
    <w:rsid w:val="00FB0DDD"/>
    <w:rsid w:val="00FB1949"/>
    <w:rsid w:val="00FB2E12"/>
    <w:rsid w:val="00FB3D9F"/>
    <w:rsid w:val="00FB6F1B"/>
    <w:rsid w:val="00FB7944"/>
    <w:rsid w:val="00FC0102"/>
    <w:rsid w:val="00FC0BE8"/>
    <w:rsid w:val="00FC1009"/>
    <w:rsid w:val="00FC1494"/>
    <w:rsid w:val="00FC4195"/>
    <w:rsid w:val="00FC4C4A"/>
    <w:rsid w:val="00FC5400"/>
    <w:rsid w:val="00FC5EAA"/>
    <w:rsid w:val="00FC5EB2"/>
    <w:rsid w:val="00FC6CEC"/>
    <w:rsid w:val="00FC7865"/>
    <w:rsid w:val="00FD2F17"/>
    <w:rsid w:val="00FD3090"/>
    <w:rsid w:val="00FD3271"/>
    <w:rsid w:val="00FD3403"/>
    <w:rsid w:val="00FD3C3F"/>
    <w:rsid w:val="00FE00B6"/>
    <w:rsid w:val="00FE1B45"/>
    <w:rsid w:val="00FE2EAF"/>
    <w:rsid w:val="00FE47C9"/>
    <w:rsid w:val="00FE4EBE"/>
    <w:rsid w:val="00FE5167"/>
    <w:rsid w:val="00FE5DF0"/>
    <w:rsid w:val="00FF06D4"/>
    <w:rsid w:val="00FF07FA"/>
    <w:rsid w:val="00FF0BA1"/>
    <w:rsid w:val="00FF1144"/>
    <w:rsid w:val="00FF3837"/>
    <w:rsid w:val="00FF5B6A"/>
    <w:rsid w:val="00FF6C9E"/>
    <w:rsid w:val="00FF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19D7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619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19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7619D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7619D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7619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7619D7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7619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7619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19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7619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619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news">
    <w:name w:val="news"/>
    <w:basedOn w:val="a"/>
    <w:rsid w:val="007619D7"/>
    <w:pPr>
      <w:spacing w:before="150" w:after="150"/>
      <w:ind w:left="150" w:right="150" w:firstLine="225"/>
      <w:jc w:val="both"/>
    </w:pPr>
    <w:rPr>
      <w:rFonts w:ascii="Verdana" w:hAnsi="Verdana"/>
      <w:sz w:val="20"/>
      <w:szCs w:val="20"/>
    </w:rPr>
  </w:style>
  <w:style w:type="paragraph" w:styleId="a7">
    <w:name w:val="List Paragraph"/>
    <w:basedOn w:val="a"/>
    <w:uiPriority w:val="34"/>
    <w:qFormat/>
    <w:rsid w:val="000457E8"/>
    <w:pPr>
      <w:ind w:left="720"/>
      <w:contextualSpacing/>
    </w:pPr>
  </w:style>
  <w:style w:type="paragraph" w:styleId="a8">
    <w:name w:val="footnote text"/>
    <w:basedOn w:val="a"/>
    <w:link w:val="a9"/>
    <w:semiHidden/>
    <w:rsid w:val="00736003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7360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rsid w:val="001E7E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E7E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42DF9AC-BA0F-4DCE-BA62-E13F4A6DE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6261</TotalTime>
  <Pages>8</Pages>
  <Words>2324</Words>
  <Characters>13250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яф</Company>
  <LinksUpToDate>false</LinksUpToDate>
  <CharactersWithSpaces>15543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Marina_G</dc:creator>
  <cp:keywords/>
  <dc:description/>
  <cp:lastModifiedBy>ryzhova_es</cp:lastModifiedBy>
  <cp:revision>159</cp:revision>
  <cp:lastPrinted>2024-06-19T04:09:00Z</cp:lastPrinted>
  <dcterms:created xsi:type="dcterms:W3CDTF">2013-07-03T10:46:00Z</dcterms:created>
  <dcterms:modified xsi:type="dcterms:W3CDTF">2024-06-20T02:44:00Z</dcterms:modified>
</cp:coreProperties>
</file>